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3" w:rsidRPr="00AE795C" w:rsidRDefault="00373183" w:rsidP="009F5461">
      <w:pPr>
        <w:spacing w:line="360" w:lineRule="auto"/>
        <w:rPr>
          <w:rFonts w:ascii="Arial" w:hAnsi="Arial" w:cs="Arial"/>
          <w:sz w:val="22"/>
          <w:szCs w:val="22"/>
        </w:rPr>
      </w:pPr>
    </w:p>
    <w:p w:rsidR="00AE795C" w:rsidRDefault="00AE795C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54114">
        <w:rPr>
          <w:rFonts w:ascii="Arial" w:hAnsi="Arial" w:cs="Arial"/>
          <w:sz w:val="22"/>
          <w:szCs w:val="22"/>
          <w:lang w:val="es-MX"/>
        </w:rPr>
        <w:t xml:space="preserve">N°  </w:t>
      </w:r>
      <w:r w:rsidR="00340D07">
        <w:rPr>
          <w:rFonts w:ascii="Arial" w:hAnsi="Arial" w:cs="Arial"/>
          <w:sz w:val="22"/>
          <w:szCs w:val="22"/>
          <w:lang w:val="es-MX"/>
        </w:rPr>
        <w:t>13</w:t>
      </w:r>
      <w:r w:rsidRPr="00654114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</w:t>
      </w:r>
      <w:r w:rsidR="004939EB" w:rsidRPr="00654114">
        <w:rPr>
          <w:rFonts w:ascii="Arial" w:hAnsi="Arial" w:cs="Arial"/>
          <w:sz w:val="22"/>
          <w:szCs w:val="22"/>
          <w:lang w:val="es-MX"/>
        </w:rPr>
        <w:t xml:space="preserve">       </w:t>
      </w:r>
      <w:r w:rsidR="00192FD2" w:rsidRPr="00654114">
        <w:rPr>
          <w:rFonts w:ascii="Arial" w:hAnsi="Arial" w:cs="Arial"/>
          <w:sz w:val="22"/>
          <w:szCs w:val="22"/>
          <w:lang w:val="es-MX"/>
        </w:rPr>
        <w:t xml:space="preserve">   </w:t>
      </w:r>
      <w:r w:rsidR="00E53578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192FD2" w:rsidRPr="00654114">
        <w:rPr>
          <w:rFonts w:ascii="Arial" w:hAnsi="Arial" w:cs="Arial"/>
          <w:sz w:val="22"/>
          <w:szCs w:val="22"/>
          <w:lang w:val="es-MX"/>
        </w:rPr>
        <w:t xml:space="preserve">  </w:t>
      </w:r>
      <w:r w:rsidRPr="00654114">
        <w:rPr>
          <w:rFonts w:ascii="Arial" w:hAnsi="Arial" w:cs="Arial"/>
          <w:sz w:val="22"/>
          <w:szCs w:val="22"/>
          <w:lang w:val="es-MX"/>
        </w:rPr>
        <w:t xml:space="preserve">Corrientes, </w:t>
      </w:r>
      <w:r w:rsidR="00E53578">
        <w:rPr>
          <w:rFonts w:ascii="Arial" w:hAnsi="Arial" w:cs="Arial"/>
          <w:sz w:val="22"/>
          <w:szCs w:val="22"/>
          <w:lang w:val="es-MX"/>
        </w:rPr>
        <w:t>5 de marzo de 2024</w:t>
      </w:r>
      <w:r w:rsidR="00385918">
        <w:rPr>
          <w:rFonts w:ascii="Arial" w:hAnsi="Arial" w:cs="Arial"/>
          <w:sz w:val="22"/>
          <w:szCs w:val="22"/>
          <w:lang w:val="es-MX"/>
        </w:rPr>
        <w:t xml:space="preserve">   </w:t>
      </w:r>
      <w:r w:rsidR="00C85D5D" w:rsidRPr="00654114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85918" w:rsidRDefault="00385918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85918" w:rsidRPr="00AE795C" w:rsidRDefault="00385918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E795C" w:rsidRPr="00AE795C" w:rsidRDefault="00AE795C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25BC5">
        <w:rPr>
          <w:rFonts w:ascii="Arial" w:hAnsi="Arial" w:cs="Arial"/>
          <w:sz w:val="22"/>
          <w:szCs w:val="22"/>
          <w:u w:val="single"/>
          <w:lang w:val="es-MX"/>
        </w:rPr>
        <w:t>VISTO</w:t>
      </w:r>
      <w:r w:rsidRPr="00625BC5">
        <w:rPr>
          <w:rFonts w:ascii="Arial" w:hAnsi="Arial" w:cs="Arial"/>
          <w:sz w:val="22"/>
          <w:szCs w:val="22"/>
          <w:lang w:val="es-MX"/>
        </w:rPr>
        <w:t>:</w:t>
      </w:r>
      <w:r w:rsidRPr="00AE795C">
        <w:rPr>
          <w:rFonts w:ascii="Arial" w:hAnsi="Arial" w:cs="Arial"/>
          <w:sz w:val="22"/>
          <w:szCs w:val="22"/>
          <w:lang w:val="es-MX"/>
        </w:rPr>
        <w:t xml:space="preserve"> </w:t>
      </w:r>
      <w:r w:rsidR="00DB271F">
        <w:rPr>
          <w:rFonts w:ascii="Arial" w:hAnsi="Arial" w:cs="Arial"/>
          <w:sz w:val="22"/>
          <w:szCs w:val="22"/>
          <w:lang w:val="es-MX"/>
        </w:rPr>
        <w:t>Los</w:t>
      </w:r>
      <w:r w:rsidRPr="00AE795C">
        <w:rPr>
          <w:rFonts w:ascii="Arial" w:hAnsi="Arial" w:cs="Arial"/>
          <w:sz w:val="22"/>
          <w:szCs w:val="22"/>
          <w:lang w:val="es-MX"/>
        </w:rPr>
        <w:t xml:space="preserve"> Expte</w:t>
      </w:r>
      <w:r w:rsidR="00DB271F">
        <w:rPr>
          <w:rFonts w:ascii="Arial" w:hAnsi="Arial" w:cs="Arial"/>
          <w:sz w:val="22"/>
          <w:szCs w:val="22"/>
          <w:lang w:val="es-MX"/>
        </w:rPr>
        <w:t>s</w:t>
      </w:r>
      <w:r w:rsidRPr="00AE795C">
        <w:rPr>
          <w:rFonts w:ascii="Arial" w:hAnsi="Arial" w:cs="Arial"/>
          <w:sz w:val="22"/>
          <w:szCs w:val="22"/>
          <w:lang w:val="es-MX"/>
        </w:rPr>
        <w:t xml:space="preserve">. </w:t>
      </w:r>
      <w:r w:rsidR="00DB271F">
        <w:rPr>
          <w:rFonts w:ascii="Arial" w:hAnsi="Arial" w:cs="Arial"/>
          <w:sz w:val="22"/>
          <w:szCs w:val="22"/>
          <w:lang w:val="es-MX"/>
        </w:rPr>
        <w:t>E-645-2022</w:t>
      </w:r>
      <w:r w:rsidRPr="00AE795C">
        <w:rPr>
          <w:rFonts w:ascii="Arial" w:hAnsi="Arial" w:cs="Arial"/>
          <w:sz w:val="22"/>
          <w:szCs w:val="22"/>
          <w:lang w:val="es-MX"/>
        </w:rPr>
        <w:t>, caratulado: “</w:t>
      </w:r>
      <w:r w:rsidR="00DB271F">
        <w:rPr>
          <w:rFonts w:ascii="Arial" w:hAnsi="Arial" w:cs="Arial"/>
          <w:sz w:val="22"/>
          <w:szCs w:val="22"/>
          <w:lang w:val="es-MX"/>
        </w:rPr>
        <w:t>FISCALÍA GENERAL S/ SOLICITA LLAMADO A CONCURSO ABIERTO PARA ESCALAFÓN ADMINISTRATIVO PARA LA TERCERA Y QUINTA CIRCUNSCRIPCIÓN JUDICIAL</w:t>
      </w:r>
      <w:r w:rsidRPr="00AE795C">
        <w:rPr>
          <w:rFonts w:ascii="Arial" w:hAnsi="Arial" w:cs="Arial"/>
          <w:sz w:val="22"/>
          <w:szCs w:val="22"/>
          <w:lang w:val="es-MX"/>
        </w:rPr>
        <w:t>”, y</w:t>
      </w:r>
      <w:r w:rsidR="00DB271F">
        <w:rPr>
          <w:rFonts w:ascii="Arial" w:hAnsi="Arial" w:cs="Arial"/>
          <w:sz w:val="22"/>
          <w:szCs w:val="22"/>
          <w:lang w:val="es-MX"/>
        </w:rPr>
        <w:t xml:space="preserve"> E-857-2022, caratulado : “JUECES DE LA CIUDAD DE GOYA S/ SOLICITAN DISPONER UN NUEVO LLAMADO A CONCURSO PARA AMPLIAR LISTA DE ESCRIBIENTES, EXCLUSIVAMENTE PARA LA SEGUNDA CIRCUNSCRIPCIÓN JUDICIAL” y</w:t>
      </w:r>
    </w:p>
    <w:p w:rsidR="00AE795C" w:rsidRPr="00AE795C" w:rsidRDefault="00AE795C" w:rsidP="009F546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:rsidR="009F5461" w:rsidRDefault="00AE795C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25BC5">
        <w:rPr>
          <w:rFonts w:ascii="Arial" w:hAnsi="Arial" w:cs="Arial"/>
          <w:sz w:val="22"/>
          <w:szCs w:val="22"/>
          <w:u w:val="single"/>
          <w:lang w:val="es-MX"/>
        </w:rPr>
        <w:t>CONSIDERANDO</w:t>
      </w:r>
      <w:r w:rsidRPr="00AE795C">
        <w:rPr>
          <w:rFonts w:ascii="Arial" w:hAnsi="Arial" w:cs="Arial"/>
          <w:sz w:val="22"/>
          <w:szCs w:val="22"/>
          <w:lang w:val="es-MX"/>
        </w:rPr>
        <w:t>:</w:t>
      </w:r>
    </w:p>
    <w:p w:rsidR="001A6218" w:rsidRDefault="001A6218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A6218" w:rsidRDefault="009F5461" w:rsidP="009F5461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 </w:t>
      </w:r>
      <w:r w:rsidR="00847E81">
        <w:rPr>
          <w:rFonts w:ascii="Arial" w:hAnsi="Arial" w:cs="Arial"/>
          <w:sz w:val="22"/>
          <w:szCs w:val="22"/>
          <w:lang w:val="es-MX"/>
        </w:rPr>
        <w:t xml:space="preserve">l. </w:t>
      </w:r>
      <w:r w:rsidR="00E0284D">
        <w:rPr>
          <w:rFonts w:ascii="Arial" w:hAnsi="Arial" w:cs="Arial"/>
          <w:sz w:val="22"/>
          <w:szCs w:val="22"/>
        </w:rPr>
        <w:t>Que en el P</w:t>
      </w:r>
      <w:r w:rsidRPr="009F5461">
        <w:rPr>
          <w:rFonts w:ascii="Arial" w:hAnsi="Arial" w:cs="Arial"/>
          <w:sz w:val="22"/>
          <w:szCs w:val="22"/>
        </w:rPr>
        <w:t>to. 15° del Acuerdo N° 23/22 se aprobó la nómina de inscriptos para rendir las etapas del concurso a los fines del ingreso al Escalafón Administrativo en el Poder Judicial de la Provincia de Corrientes en las distintas Circunscripciones Judiciales (interior y capital</w:t>
      </w:r>
      <w:r w:rsidRPr="001A6218">
        <w:rPr>
          <w:rFonts w:ascii="Arial" w:hAnsi="Arial" w:cs="Arial"/>
          <w:sz w:val="22"/>
          <w:szCs w:val="22"/>
        </w:rPr>
        <w:t>)</w:t>
      </w:r>
      <w:r w:rsidR="001A6218" w:rsidRPr="001A6218">
        <w:rPr>
          <w:rFonts w:ascii="Arial" w:hAnsi="Arial" w:cs="Arial"/>
          <w:sz w:val="22"/>
          <w:szCs w:val="22"/>
        </w:rPr>
        <w:t>.</w:t>
      </w:r>
    </w:p>
    <w:p w:rsidR="001A6218" w:rsidRDefault="001A6218" w:rsidP="009F5461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965EA4" w:rsidRDefault="00847E81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DE19D5">
        <w:rPr>
          <w:rFonts w:ascii="Arial" w:hAnsi="Arial" w:cs="Arial"/>
          <w:sz w:val="22"/>
          <w:szCs w:val="22"/>
          <w:lang w:val="es-MX"/>
        </w:rPr>
        <w:t xml:space="preserve">   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="00E253B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ll.</w:t>
      </w:r>
      <w:r w:rsidR="009F5461">
        <w:rPr>
          <w:rFonts w:ascii="Arial" w:hAnsi="Arial" w:cs="Arial"/>
          <w:sz w:val="22"/>
          <w:szCs w:val="22"/>
          <w:lang w:val="es-MX"/>
        </w:rPr>
        <w:t xml:space="preserve"> Que, </w:t>
      </w:r>
      <w:r w:rsidR="00516C00">
        <w:rPr>
          <w:rFonts w:ascii="Arial" w:hAnsi="Arial" w:cs="Arial"/>
          <w:sz w:val="22"/>
          <w:szCs w:val="22"/>
          <w:lang w:val="es-MX"/>
        </w:rPr>
        <w:t>de c</w:t>
      </w:r>
      <w:r w:rsidR="00142F76">
        <w:rPr>
          <w:rFonts w:ascii="Arial" w:hAnsi="Arial" w:cs="Arial"/>
          <w:sz w:val="22"/>
          <w:szCs w:val="22"/>
          <w:lang w:val="es-MX"/>
        </w:rPr>
        <w:t>onformidad a la Resolución N° 11</w:t>
      </w:r>
      <w:r w:rsidR="00516C00">
        <w:rPr>
          <w:rFonts w:ascii="Arial" w:hAnsi="Arial" w:cs="Arial"/>
          <w:sz w:val="22"/>
          <w:szCs w:val="22"/>
          <w:lang w:val="es-MX"/>
        </w:rPr>
        <w:t xml:space="preserve"> de fecha </w:t>
      </w:r>
      <w:r w:rsidR="00965EA4">
        <w:rPr>
          <w:rFonts w:ascii="Arial" w:hAnsi="Arial" w:cs="Arial"/>
          <w:sz w:val="22"/>
          <w:szCs w:val="22"/>
          <w:lang w:val="es-MX"/>
        </w:rPr>
        <w:t>30/08/2023</w:t>
      </w:r>
      <w:r w:rsidR="00385918">
        <w:rPr>
          <w:rFonts w:ascii="Arial" w:hAnsi="Arial" w:cs="Arial"/>
          <w:sz w:val="22"/>
          <w:szCs w:val="22"/>
          <w:lang w:val="es-MX"/>
        </w:rPr>
        <w:t>,</w:t>
      </w:r>
      <w:r w:rsidR="00516C00">
        <w:rPr>
          <w:rFonts w:ascii="Arial" w:hAnsi="Arial" w:cs="Arial"/>
          <w:sz w:val="22"/>
          <w:szCs w:val="22"/>
          <w:lang w:val="es-MX"/>
        </w:rPr>
        <w:t xml:space="preserve"> s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e </w:t>
      </w:r>
      <w:r w:rsidR="00633B64">
        <w:rPr>
          <w:rFonts w:ascii="Arial" w:hAnsi="Arial" w:cs="Arial"/>
          <w:sz w:val="22"/>
          <w:szCs w:val="22"/>
          <w:lang w:val="es-MX"/>
        </w:rPr>
        <w:t xml:space="preserve">llevaron a cabo los exámenes </w:t>
      </w:r>
      <w:r w:rsidR="00965EA4">
        <w:rPr>
          <w:rFonts w:ascii="Arial" w:hAnsi="Arial" w:cs="Arial"/>
          <w:sz w:val="22"/>
          <w:szCs w:val="22"/>
          <w:lang w:val="es-MX"/>
        </w:rPr>
        <w:t xml:space="preserve"> de tipeo en la P</w:t>
      </w:r>
      <w:r w:rsidR="008D2AF1">
        <w:rPr>
          <w:rFonts w:ascii="Arial" w:hAnsi="Arial" w:cs="Arial"/>
          <w:sz w:val="22"/>
          <w:szCs w:val="22"/>
          <w:lang w:val="es-MX"/>
        </w:rPr>
        <w:t xml:space="preserve">rimera Circunscripción Judicial, cuyas calificaciones fueron aprobados </w:t>
      </w:r>
      <w:r w:rsidR="00357268">
        <w:rPr>
          <w:rFonts w:ascii="Arial" w:hAnsi="Arial" w:cs="Arial"/>
          <w:sz w:val="22"/>
          <w:szCs w:val="22"/>
          <w:lang w:val="es-MX"/>
        </w:rPr>
        <w:t>por Resolución N° 12 de fecha 18/12/2023</w:t>
      </w:r>
    </w:p>
    <w:p w:rsidR="008D2AF1" w:rsidRDefault="008D2AF1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85918" w:rsidRDefault="008A4E7B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</w:t>
      </w:r>
      <w:r w:rsidR="004939EB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    </w:t>
      </w:r>
      <w:r w:rsidR="00084870">
        <w:rPr>
          <w:rFonts w:ascii="Arial" w:hAnsi="Arial" w:cs="Arial"/>
          <w:sz w:val="22"/>
          <w:szCs w:val="22"/>
          <w:lang w:val="es-MX"/>
        </w:rPr>
        <w:t xml:space="preserve"> </w:t>
      </w:r>
      <w:r w:rsidR="00965EA4">
        <w:rPr>
          <w:rFonts w:ascii="Arial" w:hAnsi="Arial" w:cs="Arial"/>
          <w:sz w:val="22"/>
          <w:szCs w:val="22"/>
          <w:lang w:val="es-MX"/>
        </w:rPr>
        <w:t>l</w:t>
      </w:r>
      <w:r w:rsidR="00084870">
        <w:rPr>
          <w:rFonts w:ascii="Arial" w:hAnsi="Arial" w:cs="Arial"/>
          <w:sz w:val="22"/>
          <w:szCs w:val="22"/>
          <w:lang w:val="es-MX"/>
        </w:rPr>
        <w:t>II</w:t>
      </w:r>
      <w:r w:rsidR="00965EA4">
        <w:rPr>
          <w:rFonts w:ascii="Arial" w:hAnsi="Arial" w:cs="Arial"/>
          <w:sz w:val="22"/>
          <w:szCs w:val="22"/>
          <w:lang w:val="es-MX"/>
        </w:rPr>
        <w:t xml:space="preserve">. </w:t>
      </w:r>
      <w:r w:rsidR="00385918">
        <w:rPr>
          <w:rFonts w:ascii="Arial" w:hAnsi="Arial" w:cs="Arial"/>
          <w:sz w:val="22"/>
          <w:szCs w:val="22"/>
          <w:lang w:val="es-MX"/>
        </w:rPr>
        <w:t>Que, se llevaron a cabo los exámenes de ortografía en la P</w:t>
      </w:r>
      <w:r w:rsidR="008D2AF1">
        <w:rPr>
          <w:rFonts w:ascii="Arial" w:hAnsi="Arial" w:cs="Arial"/>
          <w:sz w:val="22"/>
          <w:szCs w:val="22"/>
          <w:lang w:val="es-MX"/>
        </w:rPr>
        <w:t>rimera Circunscripción Judicial, los días 21,</w:t>
      </w:r>
      <w:r w:rsidR="00E41DDD">
        <w:rPr>
          <w:rFonts w:ascii="Arial" w:hAnsi="Arial" w:cs="Arial"/>
          <w:sz w:val="22"/>
          <w:szCs w:val="22"/>
          <w:lang w:val="es-MX"/>
        </w:rPr>
        <w:t>22 y 23 de f</w:t>
      </w:r>
      <w:r w:rsidR="008D2AF1">
        <w:rPr>
          <w:rFonts w:ascii="Arial" w:hAnsi="Arial" w:cs="Arial"/>
          <w:sz w:val="22"/>
          <w:szCs w:val="22"/>
          <w:lang w:val="es-MX"/>
        </w:rPr>
        <w:t xml:space="preserve">ebrero del presente </w:t>
      </w:r>
      <w:r w:rsidR="00E0284D">
        <w:rPr>
          <w:rFonts w:ascii="Arial" w:hAnsi="Arial" w:cs="Arial"/>
          <w:sz w:val="22"/>
          <w:szCs w:val="22"/>
          <w:lang w:val="es-MX"/>
        </w:rPr>
        <w:t>año, conforme Resolución N° 12.</w:t>
      </w:r>
    </w:p>
    <w:p w:rsidR="00857DDA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4870" w:rsidRDefault="00385918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IV. </w:t>
      </w:r>
      <w:r w:rsidR="00965EA4">
        <w:rPr>
          <w:rFonts w:ascii="Arial" w:hAnsi="Arial" w:cs="Arial"/>
          <w:sz w:val="22"/>
          <w:szCs w:val="22"/>
          <w:lang w:val="es-MX"/>
        </w:rPr>
        <w:t>Q</w:t>
      </w:r>
      <w:r w:rsidR="00C85D5D">
        <w:rPr>
          <w:rFonts w:ascii="Arial" w:hAnsi="Arial" w:cs="Arial"/>
          <w:sz w:val="22"/>
          <w:szCs w:val="22"/>
          <w:lang w:val="es-MX"/>
        </w:rPr>
        <w:t xml:space="preserve">ue siendo </w:t>
      </w:r>
      <w:r>
        <w:rPr>
          <w:rFonts w:ascii="Arial" w:hAnsi="Arial" w:cs="Arial"/>
          <w:sz w:val="22"/>
          <w:szCs w:val="22"/>
          <w:lang w:val="es-MX"/>
        </w:rPr>
        <w:t>858</w:t>
      </w:r>
      <w:r w:rsidR="008A4E7B">
        <w:rPr>
          <w:rFonts w:ascii="Arial" w:hAnsi="Arial" w:cs="Arial"/>
          <w:sz w:val="22"/>
          <w:szCs w:val="22"/>
          <w:lang w:val="es-MX"/>
        </w:rPr>
        <w:t xml:space="preserve"> (</w:t>
      </w:r>
      <w:r>
        <w:rPr>
          <w:rFonts w:ascii="Arial" w:hAnsi="Arial" w:cs="Arial"/>
          <w:sz w:val="22"/>
          <w:szCs w:val="22"/>
          <w:lang w:val="es-MX"/>
        </w:rPr>
        <w:t>ochocientos cincuenta y ocho</w:t>
      </w:r>
      <w:r w:rsidR="008A4E7B">
        <w:rPr>
          <w:rFonts w:ascii="Arial" w:hAnsi="Arial" w:cs="Arial"/>
          <w:sz w:val="22"/>
          <w:szCs w:val="22"/>
          <w:lang w:val="es-MX"/>
        </w:rPr>
        <w:t xml:space="preserve">) los </w:t>
      </w:r>
      <w:r w:rsidR="00857DDA">
        <w:rPr>
          <w:rFonts w:ascii="Arial" w:hAnsi="Arial" w:cs="Arial"/>
          <w:sz w:val="22"/>
          <w:szCs w:val="22"/>
          <w:lang w:val="es-MX"/>
        </w:rPr>
        <w:t>postulantes</w:t>
      </w:r>
      <w:r w:rsidR="00267B78">
        <w:rPr>
          <w:rFonts w:ascii="Arial" w:hAnsi="Arial" w:cs="Arial"/>
          <w:sz w:val="22"/>
          <w:szCs w:val="22"/>
          <w:lang w:val="es-MX"/>
        </w:rPr>
        <w:t xml:space="preserve"> habilitados</w:t>
      </w:r>
      <w:r w:rsidR="00857DDA">
        <w:rPr>
          <w:rFonts w:ascii="Arial" w:hAnsi="Arial" w:cs="Arial"/>
          <w:sz w:val="22"/>
          <w:szCs w:val="22"/>
          <w:lang w:val="es-MX"/>
        </w:rPr>
        <w:t xml:space="preserve"> para rendir</w:t>
      </w:r>
      <w:r w:rsidR="00267B78">
        <w:rPr>
          <w:rFonts w:ascii="Arial" w:hAnsi="Arial" w:cs="Arial"/>
          <w:sz w:val="22"/>
          <w:szCs w:val="22"/>
          <w:lang w:val="es-MX"/>
        </w:rPr>
        <w:t xml:space="preserve"> el examen de</w:t>
      </w:r>
      <w:r w:rsidR="00857DDA">
        <w:rPr>
          <w:rFonts w:ascii="Arial" w:hAnsi="Arial" w:cs="Arial"/>
          <w:sz w:val="22"/>
          <w:szCs w:val="22"/>
          <w:lang w:val="es-MX"/>
        </w:rPr>
        <w:t xml:space="preserve"> ortografía</w:t>
      </w:r>
      <w:r w:rsidR="008A4E7B">
        <w:rPr>
          <w:rFonts w:ascii="Arial" w:hAnsi="Arial" w:cs="Arial"/>
          <w:sz w:val="22"/>
          <w:szCs w:val="22"/>
          <w:lang w:val="es-MX"/>
        </w:rPr>
        <w:t>; ha</w:t>
      </w:r>
      <w:r w:rsidR="00857DDA">
        <w:rPr>
          <w:rFonts w:ascii="Arial" w:hAnsi="Arial" w:cs="Arial"/>
          <w:sz w:val="22"/>
          <w:szCs w:val="22"/>
          <w:lang w:val="es-MX"/>
        </w:rPr>
        <w:t xml:space="preserve">n </w:t>
      </w:r>
      <w:r w:rsidR="008A4E7B">
        <w:rPr>
          <w:rFonts w:ascii="Arial" w:hAnsi="Arial" w:cs="Arial"/>
          <w:sz w:val="22"/>
          <w:szCs w:val="22"/>
          <w:lang w:val="es-MX"/>
        </w:rPr>
        <w:t>aprobado</w:t>
      </w:r>
      <w:r w:rsidR="00857DDA">
        <w:rPr>
          <w:rFonts w:ascii="Arial" w:hAnsi="Arial" w:cs="Arial"/>
          <w:sz w:val="22"/>
          <w:szCs w:val="22"/>
          <w:lang w:val="es-MX"/>
        </w:rPr>
        <w:t xml:space="preserve"> </w:t>
      </w:r>
      <w:r w:rsidR="008A4E7B">
        <w:rPr>
          <w:rFonts w:ascii="Arial" w:hAnsi="Arial" w:cs="Arial"/>
          <w:sz w:val="22"/>
          <w:szCs w:val="22"/>
          <w:lang w:val="es-MX"/>
        </w:rPr>
        <w:t xml:space="preserve">–con el mínimo de </w:t>
      </w:r>
      <w:r w:rsidR="00857DDA">
        <w:rPr>
          <w:rFonts w:ascii="Arial" w:hAnsi="Arial" w:cs="Arial"/>
          <w:sz w:val="22"/>
          <w:szCs w:val="22"/>
          <w:lang w:val="es-MX"/>
        </w:rPr>
        <w:t>6 puntos</w:t>
      </w:r>
      <w:r w:rsidR="008A4E7B">
        <w:rPr>
          <w:rFonts w:ascii="Arial" w:hAnsi="Arial" w:cs="Arial"/>
          <w:sz w:val="22"/>
          <w:szCs w:val="22"/>
          <w:lang w:val="es-MX"/>
        </w:rPr>
        <w:t xml:space="preserve">- un total de </w:t>
      </w:r>
      <w:r w:rsidR="00310F8F">
        <w:rPr>
          <w:rFonts w:ascii="Arial" w:hAnsi="Arial" w:cs="Arial"/>
          <w:sz w:val="22"/>
          <w:szCs w:val="22"/>
          <w:lang w:val="es-MX"/>
        </w:rPr>
        <w:t>716</w:t>
      </w:r>
      <w:r w:rsidR="008A4E7B">
        <w:rPr>
          <w:rFonts w:ascii="Arial" w:hAnsi="Arial" w:cs="Arial"/>
          <w:sz w:val="22"/>
          <w:szCs w:val="22"/>
          <w:lang w:val="es-MX"/>
        </w:rPr>
        <w:t xml:space="preserve"> (</w:t>
      </w:r>
      <w:r w:rsidR="00310F8F">
        <w:rPr>
          <w:rFonts w:ascii="Arial" w:hAnsi="Arial" w:cs="Arial"/>
          <w:sz w:val="22"/>
          <w:szCs w:val="22"/>
          <w:lang w:val="es-MX"/>
        </w:rPr>
        <w:t>setecientos dieciséis</w:t>
      </w:r>
      <w:r w:rsidR="008A4E7B">
        <w:rPr>
          <w:rFonts w:ascii="Arial" w:hAnsi="Arial" w:cs="Arial"/>
          <w:sz w:val="22"/>
          <w:szCs w:val="22"/>
          <w:lang w:val="es-MX"/>
        </w:rPr>
        <w:t>) postulantes.</w:t>
      </w:r>
    </w:p>
    <w:p w:rsidR="00857DDA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57DDA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57DDA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57DDA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E795C" w:rsidRPr="00AE795C" w:rsidRDefault="00516C00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 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                                    </w:t>
      </w:r>
    </w:p>
    <w:p w:rsidR="00AE795C" w:rsidRDefault="00AE795C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E795C">
        <w:rPr>
          <w:rFonts w:ascii="Arial" w:hAnsi="Arial" w:cs="Arial"/>
          <w:sz w:val="22"/>
          <w:szCs w:val="22"/>
          <w:lang w:val="es-MX"/>
        </w:rPr>
        <w:t xml:space="preserve">                                     Por ello,</w:t>
      </w:r>
    </w:p>
    <w:p w:rsidR="00857DDA" w:rsidRPr="00AE795C" w:rsidRDefault="00857DDA" w:rsidP="009F546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15DAC" w:rsidRDefault="00AE795C" w:rsidP="009F5461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408C4">
        <w:rPr>
          <w:rFonts w:ascii="Arial" w:hAnsi="Arial" w:cs="Arial"/>
          <w:sz w:val="22"/>
          <w:szCs w:val="22"/>
          <w:u w:val="single"/>
          <w:lang w:val="es-MX"/>
        </w:rPr>
        <w:t>RESUELVO</w:t>
      </w:r>
      <w:r w:rsidRPr="00C408C4">
        <w:rPr>
          <w:rFonts w:ascii="Arial" w:hAnsi="Arial" w:cs="Arial"/>
          <w:sz w:val="22"/>
          <w:szCs w:val="22"/>
          <w:lang w:val="es-MX"/>
        </w:rPr>
        <w:t>:</w:t>
      </w:r>
      <w:r w:rsidR="00ED5BCC" w:rsidRPr="00C408C4">
        <w:rPr>
          <w:rFonts w:ascii="Arial" w:hAnsi="Arial" w:cs="Arial"/>
          <w:sz w:val="22"/>
          <w:szCs w:val="22"/>
          <w:lang w:val="es-MX"/>
        </w:rPr>
        <w:t xml:space="preserve"> </w:t>
      </w:r>
      <w:r w:rsidR="00B15DAC">
        <w:rPr>
          <w:rFonts w:ascii="Arial" w:hAnsi="Arial" w:cs="Arial"/>
          <w:sz w:val="22"/>
          <w:szCs w:val="22"/>
          <w:lang w:val="es-MX"/>
        </w:rPr>
        <w:tab/>
      </w:r>
    </w:p>
    <w:p w:rsidR="00B15DAC" w:rsidRDefault="00B15DAC" w:rsidP="009F5461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07B34" w:rsidRDefault="00B15DAC" w:rsidP="009F5461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ED5BCC" w:rsidRPr="00C408C4">
        <w:rPr>
          <w:rFonts w:ascii="Arial" w:hAnsi="Arial" w:cs="Arial"/>
          <w:sz w:val="22"/>
          <w:szCs w:val="22"/>
          <w:lang w:val="es-MX"/>
        </w:rPr>
        <w:t>1</w:t>
      </w:r>
      <w:r w:rsidR="00625BC5" w:rsidRPr="00C408C4">
        <w:rPr>
          <w:rFonts w:ascii="Arial" w:hAnsi="Arial" w:cs="Arial"/>
          <w:sz w:val="22"/>
          <w:szCs w:val="22"/>
          <w:lang w:val="es-MX"/>
        </w:rPr>
        <w:t>°</w:t>
      </w:r>
      <w:r w:rsidR="00ED5BCC" w:rsidRPr="00C408C4">
        <w:rPr>
          <w:rFonts w:ascii="Arial" w:hAnsi="Arial" w:cs="Arial"/>
          <w:sz w:val="22"/>
          <w:szCs w:val="22"/>
          <w:lang w:val="es-MX"/>
        </w:rPr>
        <w:t>)</w:t>
      </w:r>
      <w:r w:rsidR="00AE795C" w:rsidRPr="00C408C4">
        <w:rPr>
          <w:rFonts w:ascii="Arial" w:hAnsi="Arial" w:cs="Arial"/>
          <w:sz w:val="22"/>
          <w:szCs w:val="22"/>
          <w:lang w:val="es-MX"/>
        </w:rPr>
        <w:t xml:space="preserve"> </w:t>
      </w:r>
      <w:r w:rsidR="0035385D" w:rsidRPr="00B15DAC">
        <w:rPr>
          <w:rFonts w:ascii="Arial" w:hAnsi="Arial" w:cs="Arial"/>
          <w:b/>
          <w:sz w:val="22"/>
          <w:szCs w:val="22"/>
          <w:lang w:val="es-MX"/>
        </w:rPr>
        <w:t>APROBAR</w:t>
      </w:r>
      <w:r w:rsidR="0035385D">
        <w:rPr>
          <w:rFonts w:ascii="Arial" w:hAnsi="Arial" w:cs="Arial"/>
          <w:sz w:val="22"/>
          <w:szCs w:val="22"/>
          <w:lang w:val="es-MX"/>
        </w:rPr>
        <w:t xml:space="preserve"> la nómina provisoria con </w:t>
      </w:r>
      <w:r w:rsidR="00E07B34">
        <w:rPr>
          <w:rFonts w:ascii="Arial" w:hAnsi="Arial" w:cs="Arial"/>
          <w:sz w:val="22"/>
          <w:szCs w:val="22"/>
          <w:lang w:val="es-MX"/>
        </w:rPr>
        <w:t>la</w:t>
      </w:r>
      <w:r w:rsidR="005D4587">
        <w:rPr>
          <w:rFonts w:ascii="Arial" w:hAnsi="Arial" w:cs="Arial"/>
          <w:sz w:val="22"/>
          <w:szCs w:val="22"/>
          <w:lang w:val="es-MX"/>
        </w:rPr>
        <w:t xml:space="preserve">s calificaciones respectivas </w:t>
      </w:r>
      <w:r w:rsidR="0035385D">
        <w:rPr>
          <w:rFonts w:ascii="Arial" w:hAnsi="Arial" w:cs="Arial"/>
          <w:sz w:val="22"/>
          <w:szCs w:val="22"/>
          <w:lang w:val="es-MX"/>
        </w:rPr>
        <w:t>de</w:t>
      </w:r>
      <w:r w:rsidR="005D4587">
        <w:rPr>
          <w:rFonts w:ascii="Arial" w:hAnsi="Arial" w:cs="Arial"/>
          <w:sz w:val="22"/>
          <w:szCs w:val="22"/>
          <w:lang w:val="es-MX"/>
        </w:rPr>
        <w:t xml:space="preserve"> los aspirantes a</w:t>
      </w:r>
      <w:r w:rsidR="00E07B34">
        <w:rPr>
          <w:rFonts w:ascii="Arial" w:hAnsi="Arial" w:cs="Arial"/>
          <w:sz w:val="22"/>
          <w:szCs w:val="22"/>
          <w:lang w:val="es-MX"/>
        </w:rPr>
        <w:t>l cargo de Oficial Auxiliar de la Pr</w:t>
      </w:r>
      <w:r w:rsidR="00247123">
        <w:rPr>
          <w:rFonts w:ascii="Arial" w:hAnsi="Arial" w:cs="Arial"/>
          <w:sz w:val="22"/>
          <w:szCs w:val="22"/>
          <w:lang w:val="es-MX"/>
        </w:rPr>
        <w:t>imera Cir</w:t>
      </w:r>
      <w:r w:rsidR="00E469C7">
        <w:rPr>
          <w:rFonts w:ascii="Arial" w:hAnsi="Arial" w:cs="Arial"/>
          <w:sz w:val="22"/>
          <w:szCs w:val="22"/>
          <w:lang w:val="es-MX"/>
        </w:rPr>
        <w:t>cunscripción Judicial</w:t>
      </w:r>
      <w:r w:rsidR="005D4587">
        <w:rPr>
          <w:rFonts w:ascii="Arial" w:hAnsi="Arial" w:cs="Arial"/>
          <w:sz w:val="22"/>
          <w:szCs w:val="22"/>
          <w:lang w:val="es-MX"/>
        </w:rPr>
        <w:t xml:space="preserve"> que han aprobado la etapa de </w:t>
      </w:r>
      <w:r w:rsidR="00857DDA">
        <w:rPr>
          <w:rFonts w:ascii="Arial" w:hAnsi="Arial" w:cs="Arial"/>
          <w:sz w:val="22"/>
          <w:szCs w:val="22"/>
          <w:lang w:val="es-MX"/>
        </w:rPr>
        <w:t>ortografía</w:t>
      </w:r>
      <w:r w:rsidR="00593DC1">
        <w:rPr>
          <w:rFonts w:ascii="Arial" w:hAnsi="Arial" w:cs="Arial"/>
          <w:sz w:val="22"/>
          <w:szCs w:val="22"/>
          <w:lang w:val="es-MX"/>
        </w:rPr>
        <w:t>, que ascienden a un total de 71</w:t>
      </w:r>
      <w:r w:rsidR="00310F8F">
        <w:rPr>
          <w:rFonts w:ascii="Arial" w:hAnsi="Arial" w:cs="Arial"/>
          <w:sz w:val="22"/>
          <w:szCs w:val="22"/>
          <w:lang w:val="es-MX"/>
        </w:rPr>
        <w:t>6</w:t>
      </w:r>
      <w:r w:rsidR="00593DC1">
        <w:rPr>
          <w:rFonts w:ascii="Arial" w:hAnsi="Arial" w:cs="Arial"/>
          <w:sz w:val="22"/>
          <w:szCs w:val="22"/>
          <w:lang w:val="es-MX"/>
        </w:rPr>
        <w:t xml:space="preserve"> postulantes</w:t>
      </w:r>
      <w:r w:rsidR="00357268">
        <w:rPr>
          <w:rFonts w:ascii="Arial" w:hAnsi="Arial" w:cs="Arial"/>
          <w:sz w:val="22"/>
          <w:szCs w:val="22"/>
          <w:lang w:val="es-MX"/>
        </w:rPr>
        <w:t>,</w:t>
      </w:r>
      <w:r w:rsidR="00E469C7">
        <w:rPr>
          <w:rFonts w:ascii="Arial" w:hAnsi="Arial" w:cs="Arial"/>
          <w:sz w:val="22"/>
          <w:szCs w:val="22"/>
          <w:lang w:val="es-MX"/>
        </w:rPr>
        <w:t xml:space="preserve"> conforme</w:t>
      </w:r>
      <w:r w:rsidR="00E0284D">
        <w:rPr>
          <w:rFonts w:ascii="Arial" w:hAnsi="Arial" w:cs="Arial"/>
          <w:sz w:val="22"/>
          <w:szCs w:val="22"/>
          <w:lang w:val="es-MX"/>
        </w:rPr>
        <w:t xml:space="preserve"> cronograma</w:t>
      </w:r>
      <w:r w:rsidR="00247123">
        <w:rPr>
          <w:rFonts w:ascii="Arial" w:hAnsi="Arial" w:cs="Arial"/>
          <w:sz w:val="22"/>
          <w:szCs w:val="22"/>
          <w:lang w:val="es-MX"/>
        </w:rPr>
        <w:t xml:space="preserve"> Anexo. </w:t>
      </w:r>
    </w:p>
    <w:p w:rsidR="00B15DAC" w:rsidRDefault="00B15DAC" w:rsidP="009F5461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427D7" w:rsidRPr="00267B78" w:rsidRDefault="00B15DAC" w:rsidP="009F5461">
      <w:pPr>
        <w:tabs>
          <w:tab w:val="left" w:pos="5387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</w:t>
      </w:r>
      <w:r w:rsidR="00B427D7">
        <w:rPr>
          <w:rFonts w:ascii="Arial" w:hAnsi="Arial" w:cs="Arial"/>
          <w:sz w:val="22"/>
          <w:szCs w:val="22"/>
          <w:lang w:val="es-MX"/>
        </w:rPr>
        <w:t xml:space="preserve"> 2</w:t>
      </w:r>
      <w:r w:rsidR="00625BC5">
        <w:rPr>
          <w:rFonts w:ascii="Arial" w:hAnsi="Arial" w:cs="Arial"/>
          <w:sz w:val="22"/>
          <w:szCs w:val="22"/>
          <w:lang w:val="es-MX"/>
        </w:rPr>
        <w:t>°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) </w:t>
      </w:r>
      <w:r w:rsidR="00571248" w:rsidRPr="00357268">
        <w:rPr>
          <w:rFonts w:ascii="Arial" w:hAnsi="Arial" w:cs="Arial"/>
          <w:b/>
          <w:color w:val="000000" w:themeColor="text1"/>
          <w:sz w:val="22"/>
          <w:szCs w:val="22"/>
        </w:rPr>
        <w:t>FIJAR FECHA</w:t>
      </w:r>
      <w:r w:rsidR="00571248" w:rsidRPr="003572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1248">
        <w:rPr>
          <w:rFonts w:ascii="Arial" w:hAnsi="Arial" w:cs="Arial"/>
          <w:sz w:val="22"/>
          <w:szCs w:val="22"/>
        </w:rPr>
        <w:t xml:space="preserve">para </w:t>
      </w:r>
      <w:r w:rsidR="00FB721D" w:rsidRPr="00FB721D">
        <w:rPr>
          <w:rFonts w:ascii="Arial" w:hAnsi="Arial" w:cs="Arial"/>
          <w:sz w:val="22"/>
          <w:szCs w:val="22"/>
        </w:rPr>
        <w:t xml:space="preserve">el </w:t>
      </w:r>
      <w:r w:rsidR="00E469C7" w:rsidRPr="00FB721D">
        <w:rPr>
          <w:rFonts w:ascii="Arial" w:hAnsi="Arial" w:cs="Arial"/>
          <w:b/>
          <w:sz w:val="22"/>
          <w:szCs w:val="22"/>
          <w:u w:val="single"/>
        </w:rPr>
        <w:t>EXAMEN</w:t>
      </w:r>
      <w:r w:rsidR="00857DDA" w:rsidRPr="00FB721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B721D" w:rsidRPr="00FB721D">
        <w:rPr>
          <w:rFonts w:ascii="Arial" w:hAnsi="Arial" w:cs="Arial"/>
          <w:b/>
          <w:sz w:val="22"/>
          <w:szCs w:val="22"/>
          <w:u w:val="single"/>
        </w:rPr>
        <w:t>DE REDACCIÓN Y CONOCIMIENTO GENERAL SOBRE LA ADMINISTRACIÓN DE JUSTICIA PROVINCIA</w:t>
      </w:r>
      <w:r w:rsidR="00267B78">
        <w:rPr>
          <w:rFonts w:ascii="Arial" w:hAnsi="Arial" w:cs="Arial"/>
          <w:b/>
          <w:sz w:val="22"/>
          <w:szCs w:val="22"/>
          <w:u w:val="single"/>
        </w:rPr>
        <w:t>L</w:t>
      </w:r>
      <w:r w:rsidR="00571248" w:rsidRPr="006D2E98">
        <w:rPr>
          <w:rFonts w:ascii="Arial" w:hAnsi="Arial" w:cs="Arial"/>
          <w:color w:val="FF0000"/>
          <w:sz w:val="22"/>
          <w:szCs w:val="22"/>
        </w:rPr>
        <w:t xml:space="preserve"> </w:t>
      </w:r>
      <w:r w:rsidR="00571248" w:rsidRPr="00571248">
        <w:rPr>
          <w:rFonts w:ascii="Arial" w:hAnsi="Arial" w:cs="Arial"/>
          <w:sz w:val="22"/>
          <w:szCs w:val="22"/>
        </w:rPr>
        <w:t xml:space="preserve">para los aspirantes al cargo de Oficial Auxiliar de la </w:t>
      </w:r>
      <w:r w:rsidR="00571248">
        <w:rPr>
          <w:rFonts w:ascii="Arial" w:hAnsi="Arial" w:cs="Arial"/>
          <w:sz w:val="22"/>
          <w:szCs w:val="22"/>
        </w:rPr>
        <w:t>Primera</w:t>
      </w:r>
      <w:r w:rsidR="00571248" w:rsidRPr="00571248">
        <w:rPr>
          <w:rFonts w:ascii="Arial" w:hAnsi="Arial" w:cs="Arial"/>
          <w:sz w:val="22"/>
          <w:szCs w:val="22"/>
        </w:rPr>
        <w:t xml:space="preserve"> Circunscripción Judicial, quienes deberán</w:t>
      </w:r>
      <w:r w:rsidR="00C85D5D">
        <w:rPr>
          <w:rFonts w:ascii="Arial" w:hAnsi="Arial" w:cs="Arial"/>
          <w:sz w:val="22"/>
          <w:szCs w:val="22"/>
        </w:rPr>
        <w:t xml:space="preserve"> asistir</w:t>
      </w:r>
      <w:r w:rsidR="00571248" w:rsidRPr="00571248">
        <w:rPr>
          <w:rFonts w:ascii="Arial" w:hAnsi="Arial" w:cs="Arial"/>
          <w:sz w:val="22"/>
          <w:szCs w:val="22"/>
        </w:rPr>
        <w:t xml:space="preserve"> </w:t>
      </w:r>
      <w:r w:rsidR="00C85D5D">
        <w:rPr>
          <w:rFonts w:ascii="Arial" w:hAnsi="Arial" w:cs="Arial"/>
          <w:sz w:val="22"/>
          <w:szCs w:val="22"/>
        </w:rPr>
        <w:t xml:space="preserve"> a Casa Lagraña sito en calle Carlos Pellegrini 894 (el ingreso se realizará por calle Salta), </w:t>
      </w:r>
      <w:r w:rsidR="00571248" w:rsidRPr="00571248">
        <w:rPr>
          <w:rFonts w:ascii="Arial" w:hAnsi="Arial" w:cs="Arial"/>
          <w:sz w:val="22"/>
          <w:szCs w:val="22"/>
        </w:rPr>
        <w:t>munidos de su Documento Nacional de Identid</w:t>
      </w:r>
      <w:r w:rsidR="00247123">
        <w:rPr>
          <w:rFonts w:ascii="Arial" w:hAnsi="Arial" w:cs="Arial"/>
          <w:sz w:val="22"/>
          <w:szCs w:val="22"/>
        </w:rPr>
        <w:t>ad</w:t>
      </w:r>
      <w:r w:rsidR="00571248" w:rsidRPr="00571248">
        <w:rPr>
          <w:rFonts w:ascii="Arial" w:hAnsi="Arial" w:cs="Arial"/>
          <w:sz w:val="22"/>
          <w:szCs w:val="22"/>
        </w:rPr>
        <w:t xml:space="preserve"> y bolígrafo (par</w:t>
      </w:r>
      <w:r w:rsidR="00247123">
        <w:rPr>
          <w:rFonts w:ascii="Arial" w:hAnsi="Arial" w:cs="Arial"/>
          <w:sz w:val="22"/>
          <w:szCs w:val="22"/>
        </w:rPr>
        <w:t xml:space="preserve">a la rúbrica del examen), conforme cronograma  </w:t>
      </w:r>
      <w:r w:rsidR="00247123" w:rsidRPr="00357268">
        <w:rPr>
          <w:rFonts w:ascii="Arial" w:hAnsi="Arial" w:cs="Arial"/>
          <w:color w:val="000000" w:themeColor="text1"/>
          <w:sz w:val="22"/>
          <w:szCs w:val="22"/>
        </w:rPr>
        <w:t>Anexo</w:t>
      </w:r>
      <w:r w:rsidR="00247123" w:rsidRPr="00E41DDD">
        <w:rPr>
          <w:rFonts w:ascii="Arial" w:hAnsi="Arial" w:cs="Arial"/>
          <w:color w:val="000000" w:themeColor="text1"/>
          <w:sz w:val="22"/>
          <w:szCs w:val="22"/>
        </w:rPr>
        <w:t>.</w:t>
      </w:r>
      <w:r w:rsidR="00267B78">
        <w:rPr>
          <w:rFonts w:ascii="Arial" w:hAnsi="Arial" w:cs="Arial"/>
          <w:color w:val="FF0000"/>
          <w:sz w:val="22"/>
          <w:szCs w:val="22"/>
        </w:rPr>
        <w:t xml:space="preserve"> </w:t>
      </w:r>
      <w:r w:rsidR="00267B78">
        <w:rPr>
          <w:rFonts w:ascii="Arial" w:hAnsi="Arial" w:cs="Arial"/>
          <w:color w:val="000000" w:themeColor="text1"/>
          <w:sz w:val="22"/>
          <w:szCs w:val="22"/>
        </w:rPr>
        <w:t xml:space="preserve">Por razones de operatividad, la corrección de dichos exámenes se realizará </w:t>
      </w:r>
      <w:r w:rsidR="001E1858">
        <w:rPr>
          <w:rFonts w:ascii="Arial" w:hAnsi="Arial" w:cs="Arial"/>
          <w:color w:val="000000" w:themeColor="text1"/>
          <w:sz w:val="22"/>
          <w:szCs w:val="22"/>
        </w:rPr>
        <w:t>con posterioridad, p</w:t>
      </w:r>
      <w:r w:rsidR="008D2AF1">
        <w:rPr>
          <w:rFonts w:ascii="Arial" w:hAnsi="Arial" w:cs="Arial"/>
          <w:color w:val="000000" w:themeColor="text1"/>
          <w:sz w:val="22"/>
          <w:szCs w:val="22"/>
        </w:rPr>
        <w:t>or</w:t>
      </w:r>
      <w:r w:rsidR="00267B78">
        <w:rPr>
          <w:rFonts w:ascii="Arial" w:hAnsi="Arial" w:cs="Arial"/>
          <w:color w:val="000000" w:themeColor="text1"/>
          <w:sz w:val="22"/>
          <w:szCs w:val="22"/>
        </w:rPr>
        <w:t xml:space="preserve"> lo que la incorporación en el orden de mérito estará sujeta a la aprobación de la mencionada etapa. </w:t>
      </w:r>
    </w:p>
    <w:p w:rsidR="006D2E98" w:rsidRDefault="00B15DAC" w:rsidP="0072012F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</w:t>
      </w:r>
    </w:p>
    <w:p w:rsidR="006D2E98" w:rsidRDefault="006D2E98" w:rsidP="006D2E98">
      <w:pPr>
        <w:tabs>
          <w:tab w:val="left" w:pos="5387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3°</w:t>
      </w:r>
      <w:r w:rsidRPr="00AE795C">
        <w:rPr>
          <w:rFonts w:ascii="Arial" w:hAnsi="Arial" w:cs="Arial"/>
          <w:sz w:val="22"/>
          <w:szCs w:val="22"/>
          <w:lang w:val="es-MX"/>
        </w:rPr>
        <w:t xml:space="preserve">) </w:t>
      </w:r>
      <w:r w:rsidRPr="00357268">
        <w:rPr>
          <w:rFonts w:ascii="Arial" w:hAnsi="Arial" w:cs="Arial"/>
          <w:b/>
          <w:color w:val="000000" w:themeColor="text1"/>
          <w:sz w:val="22"/>
          <w:szCs w:val="22"/>
        </w:rPr>
        <w:t>FIJAR FECHA</w:t>
      </w:r>
      <w:r>
        <w:rPr>
          <w:rFonts w:ascii="Arial" w:hAnsi="Arial" w:cs="Arial"/>
          <w:sz w:val="22"/>
          <w:szCs w:val="22"/>
        </w:rPr>
        <w:t xml:space="preserve"> para </w:t>
      </w:r>
      <w:r w:rsidRPr="00FB721D">
        <w:rPr>
          <w:rFonts w:ascii="Arial" w:hAnsi="Arial" w:cs="Arial"/>
          <w:sz w:val="22"/>
          <w:szCs w:val="22"/>
        </w:rPr>
        <w:t xml:space="preserve">el </w:t>
      </w:r>
      <w:r w:rsidRPr="00FB721D">
        <w:rPr>
          <w:rFonts w:ascii="Arial" w:hAnsi="Arial" w:cs="Arial"/>
          <w:b/>
          <w:sz w:val="22"/>
          <w:szCs w:val="22"/>
          <w:u w:val="single"/>
        </w:rPr>
        <w:t xml:space="preserve">EXAMEN </w:t>
      </w:r>
      <w:r w:rsidRPr="00A04567">
        <w:rPr>
          <w:rFonts w:ascii="Arial" w:hAnsi="Arial" w:cs="Arial"/>
          <w:b/>
          <w:sz w:val="22"/>
          <w:szCs w:val="22"/>
          <w:u w:val="single"/>
        </w:rPr>
        <w:t>DE INFORMÁTICA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E98">
        <w:rPr>
          <w:rFonts w:ascii="Arial" w:hAnsi="Arial" w:cs="Arial"/>
          <w:sz w:val="22"/>
          <w:szCs w:val="22"/>
        </w:rPr>
        <w:t>para</w:t>
      </w:r>
      <w:r w:rsidRPr="00571248">
        <w:rPr>
          <w:rFonts w:ascii="Arial" w:hAnsi="Arial" w:cs="Arial"/>
          <w:sz w:val="22"/>
          <w:szCs w:val="22"/>
        </w:rPr>
        <w:t xml:space="preserve"> los aspirantes al cargo de Oficial Auxiliar de la </w:t>
      </w:r>
      <w:r>
        <w:rPr>
          <w:rFonts w:ascii="Arial" w:hAnsi="Arial" w:cs="Arial"/>
          <w:sz w:val="22"/>
          <w:szCs w:val="22"/>
        </w:rPr>
        <w:t>Primera</w:t>
      </w:r>
      <w:r w:rsidRPr="00571248">
        <w:rPr>
          <w:rFonts w:ascii="Arial" w:hAnsi="Arial" w:cs="Arial"/>
          <w:sz w:val="22"/>
          <w:szCs w:val="22"/>
        </w:rPr>
        <w:t xml:space="preserve"> Circunscripción Judicial, quienes deberán</w:t>
      </w:r>
      <w:r>
        <w:rPr>
          <w:rFonts w:ascii="Arial" w:hAnsi="Arial" w:cs="Arial"/>
          <w:sz w:val="22"/>
          <w:szCs w:val="22"/>
        </w:rPr>
        <w:t xml:space="preserve"> asistir</w:t>
      </w:r>
      <w:r w:rsidRPr="00571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Casa Lagraña sito en calle Carlos Pellegrini 894 (el ingreso se realizará por calle Salta), </w:t>
      </w:r>
      <w:r w:rsidRPr="00571248">
        <w:rPr>
          <w:rFonts w:ascii="Arial" w:hAnsi="Arial" w:cs="Arial"/>
          <w:sz w:val="22"/>
          <w:szCs w:val="22"/>
        </w:rPr>
        <w:t>munidos de su Documento Nacional de Identid</w:t>
      </w:r>
      <w:r>
        <w:rPr>
          <w:rFonts w:ascii="Arial" w:hAnsi="Arial" w:cs="Arial"/>
          <w:sz w:val="22"/>
          <w:szCs w:val="22"/>
        </w:rPr>
        <w:t>ad</w:t>
      </w:r>
      <w:r w:rsidRPr="00571248">
        <w:rPr>
          <w:rFonts w:ascii="Arial" w:hAnsi="Arial" w:cs="Arial"/>
          <w:sz w:val="22"/>
          <w:szCs w:val="22"/>
        </w:rPr>
        <w:t xml:space="preserve"> y bolígrafo (par</w:t>
      </w:r>
      <w:r>
        <w:rPr>
          <w:rFonts w:ascii="Arial" w:hAnsi="Arial" w:cs="Arial"/>
          <w:sz w:val="22"/>
          <w:szCs w:val="22"/>
        </w:rPr>
        <w:t xml:space="preserve">a la rúbrica del examen), conforme cronograma </w:t>
      </w:r>
      <w:r w:rsidRPr="00357268">
        <w:rPr>
          <w:rFonts w:ascii="Arial" w:hAnsi="Arial" w:cs="Arial"/>
          <w:color w:val="000000" w:themeColor="text1"/>
          <w:sz w:val="22"/>
          <w:szCs w:val="22"/>
        </w:rPr>
        <w:t>Anexo</w:t>
      </w:r>
      <w:r w:rsidRPr="00E41DD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D2E98" w:rsidRDefault="006D2E98" w:rsidP="00B15DAC">
      <w:pPr>
        <w:tabs>
          <w:tab w:val="left" w:pos="5387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374A5" w:rsidRDefault="00D14204" w:rsidP="00D1420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8D2AF1">
        <w:rPr>
          <w:rFonts w:ascii="Arial" w:hAnsi="Arial" w:cs="Arial"/>
          <w:sz w:val="22"/>
          <w:szCs w:val="22"/>
          <w:lang w:val="es-MX"/>
        </w:rPr>
        <w:t>4</w:t>
      </w:r>
      <w:r w:rsidR="00625BC5">
        <w:rPr>
          <w:rFonts w:ascii="Arial" w:hAnsi="Arial" w:cs="Arial"/>
          <w:sz w:val="22"/>
          <w:szCs w:val="22"/>
          <w:lang w:val="es-MX"/>
        </w:rPr>
        <w:t>°</w:t>
      </w:r>
      <w:r w:rsidR="001F068A">
        <w:rPr>
          <w:rFonts w:ascii="Arial" w:hAnsi="Arial" w:cs="Arial"/>
          <w:sz w:val="22"/>
          <w:szCs w:val="22"/>
          <w:lang w:val="es-MX"/>
        </w:rPr>
        <w:t xml:space="preserve">) </w:t>
      </w:r>
      <w:r w:rsidR="001F068A" w:rsidRPr="00267B78">
        <w:rPr>
          <w:rFonts w:ascii="Arial" w:hAnsi="Arial" w:cs="Arial"/>
          <w:b/>
          <w:sz w:val="22"/>
          <w:szCs w:val="22"/>
          <w:lang w:val="es-MX"/>
        </w:rPr>
        <w:t>INSÉ</w:t>
      </w:r>
      <w:r w:rsidR="00AE795C" w:rsidRPr="00267B78">
        <w:rPr>
          <w:rFonts w:ascii="Arial" w:hAnsi="Arial" w:cs="Arial"/>
          <w:b/>
          <w:sz w:val="22"/>
          <w:szCs w:val="22"/>
          <w:lang w:val="es-MX"/>
        </w:rPr>
        <w:t>RTESE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, notifíquese,  </w:t>
      </w:r>
      <w:r w:rsidR="00233803" w:rsidRPr="00AE795C">
        <w:rPr>
          <w:rFonts w:ascii="Arial" w:hAnsi="Arial" w:cs="Arial"/>
          <w:sz w:val="22"/>
          <w:szCs w:val="22"/>
          <w:lang w:val="es-MX"/>
        </w:rPr>
        <w:t>dese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 a publicidad  en la página Web y</w:t>
      </w:r>
      <w:r w:rsidR="00654114">
        <w:rPr>
          <w:rFonts w:ascii="Arial" w:hAnsi="Arial" w:cs="Arial"/>
          <w:sz w:val="22"/>
          <w:szCs w:val="22"/>
          <w:lang w:val="es-MX"/>
        </w:rPr>
        <w:t xml:space="preserve"> medios periodísticos</w:t>
      </w:r>
      <w:r w:rsidR="001F068A">
        <w:rPr>
          <w:rFonts w:ascii="Arial" w:hAnsi="Arial" w:cs="Arial"/>
          <w:sz w:val="22"/>
          <w:szCs w:val="22"/>
          <w:lang w:val="es-MX"/>
        </w:rPr>
        <w:t xml:space="preserve"> y</w:t>
      </w:r>
      <w:r w:rsidR="00AE795C" w:rsidRPr="00AE795C">
        <w:rPr>
          <w:rFonts w:ascii="Arial" w:hAnsi="Arial" w:cs="Arial"/>
          <w:sz w:val="22"/>
          <w:szCs w:val="22"/>
          <w:lang w:val="es-MX"/>
        </w:rPr>
        <w:t xml:space="preserve"> oportunamente archívese. </w:t>
      </w:r>
      <w:r w:rsidR="00E53578" w:rsidRPr="00E53578">
        <w:rPr>
          <w:rFonts w:ascii="Arial" w:hAnsi="Arial" w:cs="Arial"/>
          <w:sz w:val="22"/>
          <w:szCs w:val="22"/>
        </w:rPr>
        <w:t>Fdo. Dr. Luis Eduardo REY VÁZQUEZ, Presidente. Ante mí: Dr</w:t>
      </w:r>
      <w:r w:rsidR="00E53578">
        <w:rPr>
          <w:rFonts w:ascii="Arial" w:hAnsi="Arial" w:cs="Arial"/>
          <w:sz w:val="22"/>
          <w:szCs w:val="22"/>
        </w:rPr>
        <w:t>a</w:t>
      </w:r>
      <w:r w:rsidR="00E53578" w:rsidRPr="00E53578">
        <w:rPr>
          <w:rFonts w:ascii="Arial" w:hAnsi="Arial" w:cs="Arial"/>
          <w:sz w:val="22"/>
          <w:szCs w:val="22"/>
        </w:rPr>
        <w:t xml:space="preserve">. </w:t>
      </w:r>
      <w:r w:rsidR="00E53578">
        <w:rPr>
          <w:rFonts w:ascii="Arial" w:hAnsi="Arial" w:cs="Arial"/>
          <w:sz w:val="22"/>
          <w:szCs w:val="22"/>
        </w:rPr>
        <w:t xml:space="preserve">M. Fabiana FRITSCHE, Secretaria Administrativa a cargo. </w:t>
      </w:r>
    </w:p>
    <w:p w:rsidR="00FD26C1" w:rsidRDefault="00FD26C1" w:rsidP="00D1420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53578" w:rsidRPr="00FD26C1" w:rsidRDefault="00E53578" w:rsidP="00D1420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FD26C1">
        <w:rPr>
          <w:rFonts w:ascii="Arial" w:hAnsi="Arial" w:cs="Arial"/>
          <w:sz w:val="22"/>
          <w:szCs w:val="22"/>
          <w:u w:val="single"/>
        </w:rPr>
        <w:t>ES COPIA</w:t>
      </w:r>
    </w:p>
    <w:p w:rsidR="00423712" w:rsidRDefault="00423712" w:rsidP="004237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23712" w:rsidRDefault="00423712" w:rsidP="004237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23712" w:rsidRDefault="00423712" w:rsidP="004237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23712" w:rsidRDefault="00423712" w:rsidP="004237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10213" w:rsidRDefault="00110213" w:rsidP="004237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47123" w:rsidRDefault="00D14204" w:rsidP="002471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</w:t>
      </w:r>
      <w:r w:rsidR="00357268">
        <w:rPr>
          <w:rFonts w:ascii="Arial" w:hAnsi="Arial" w:cs="Arial"/>
          <w:sz w:val="22"/>
          <w:szCs w:val="22"/>
          <w:u w:val="single"/>
        </w:rPr>
        <w:t xml:space="preserve">NEXO </w:t>
      </w:r>
    </w:p>
    <w:p w:rsidR="00310F8F" w:rsidRDefault="00310F8F" w:rsidP="002471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942"/>
        <w:gridCol w:w="993"/>
        <w:gridCol w:w="2126"/>
        <w:gridCol w:w="2126"/>
      </w:tblGrid>
      <w:tr w:rsidR="00310F8F" w:rsidTr="00310F8F">
        <w:trPr>
          <w:trHeight w:val="955"/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POSTULANTE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CALIFICACIÓN ORTOGRAFÍA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0F8F" w:rsidRP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10F8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FECHA EXAMEN CONTENIDO JURÍDICO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FECHA EXAMEN INFORMÁTICA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ABELEDO VALERIA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ACEVEDO LUCAS LEÓN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ACEVEDO ZUBERBUHLER DAVID FERNANDO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ABREO AGUSTINA ESPERANZA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ANDREA 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CARLA ORIANA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IVANA NOEMI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JORGE ERNESTO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JOSE MATIAS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TOMAS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VERARDINI MATIAS OSCAR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AGUERO VERONICA STELLA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 GIANELLA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ALEJANDRA NATALIA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CAMILA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CELESTE MARLENE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DAIANA ROMINA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HOLTZ FLORENCIA NOEMI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MARÍA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MARIA DEL MAR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MARÍA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SOL MICAELA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JOSEMIR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ALARCÓN MARIA LUCRECIA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ALBERGUCCI SOFIA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ALBORNOZ ANDREA NATALIA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ALBORNOZ RAUL ALBERTO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ALEGRE ROMINA BEATRIZ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AUCAR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 ELISA MARIANGELES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ALMIRN TERESITA ARACELLI JAQUELINE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ALMIRON AGOSTINA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ALMIRÓN MARÍA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ALTAMIRANO MICAELA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AQUINO SOFIA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ARAGUES AGUIRRE GABRIELA MA. DEL 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ARGUELLO JORGE HERNÁN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ARISTIMUÑO ALEJANDRO ANÍBAL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ARQUE ARDENGO DEBORA 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ARRAZATE EVELYN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ARRIOLA ORIANA CLARIBEL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ATANASOFF CRISTOSOFF BÁRBARA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AYALA CANCELARICH NICOLÁS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AYALA CARLA LUCIANA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AYALA FATIMA LUCIA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AYALA YAGO ALBERTO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AZCONA MARÍA CELESTE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BAGDO MARIA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BARBERÁN LAURA INÉS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BARBOZA ENZO MARIANO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8/4/2024 - 8:00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BARCHUK SOFIA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BARNADA ELISA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BARRETO PORTILLO SILVIA IVANNA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CECILIA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CORREA JOSE LUIS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MAURO EXEQUIEL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MELINA LUCRECIA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BARUZZO MALVINA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BASTERRA OSCAR GUILLERMO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BASTERRA SILVIA VIVIANA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BEARZZOTTI UBALDO TOMÁS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BELOQUI DIEGO RAÚL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BELSUN NAHUEL IVAN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ALICE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CARLA NEREA MAGALÍ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DANIEL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MAYRA CAMILA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BENITEZ RODRIGO FABIAN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BERNARDIS GARCÍA AGUSTÍN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BESTOSO LAURA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BESTOSO LAUTARO ANDRÉS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BIANCHI MICAELA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BIDERMANN MULLER CAROLINA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BILLORDO DOMINGUEZ SELENE GERALDINE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BILLORDO FACUNDO ADRIÁN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BILLORDO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BILLORDO RUTH VANESA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ABRIL DENISE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CAMILA DE LOS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GASTÓN EXEQUIEL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LORENA NOEMI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MAURO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MAYRA GISEL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PATRICIA ROXANA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BONACORSI FIORELLA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BONASTRE ROCIO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BORDA MICAELA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BRAGA FLORES DARIO AYRTON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BRITES FLORES LUDMILA FABIANA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BRITEZ MIEREZ MILAGROS TATIANA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BROGLIA ANDREA ESTEFANIA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BUGALLO MARÍA CLARA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BURGOS CAMILA NADIR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BURGOS MARIO DIDIER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BUSCHI MARTINA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BUSTO IVANA ANTONELLA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BUSTO MATHIAS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CABALLERO GERMÁN EXEQUIEL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CABRAL JUAN JOSÉ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18/3/2024 - 9:30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8/4/2024 - 9:30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CABRAL JULIETA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CABRAL SALGADO LEONARDO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AGUSTIN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BRENDA YOCELYN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CLARA AYLEN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MARIAN SOFIA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BIGNOTTI KARINA ANTONELLA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DAIANA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MAIKA LUCILA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MARIANO IVAN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CALDERÓN MARÍA INÉS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CANARIO LUCIANA EVELYN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CÁNGARO LEANDRO CARLOS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 MAXIMILIANO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CANTEROS GONZALEZ RAMIRO ELIAS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CANTEROS PAOLA BEATRÍZ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CAÑETE NICOLAS RODOLFO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CARABETTA NORA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CARDOZO MARTA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CARISIMO NAIANA MALEN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MILTON THOMPSON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CARMONA JERÓNIMO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CARRERAS SILVIA MABEL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CASAS JULIETA ROCÍO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CASCO OSVALDO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CASCO SOLANGE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CASSARINO GUADALUPE GRISEL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CASSARINO XIMENA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LAURA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SERGIO EDUARDO GODOFREDO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CECHETTO AGOSTINA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CEDROLLA TANIA MAGALÍ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CENOZ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CENTURION ALEXIS JULIAN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CENTURION VALERIA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CESPEDES FONTANINI OSCAR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CHAHER OSCAR DANIEL SALVADOR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CHAMORRO VICTOR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CHAVES ORTIZ JIMENA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COCCO VIVIANA XIMENA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COCHIA CLAUDIA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COLOMER AMANDA ADRIANA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COLUNGA MARIA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MARCOS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CORONEL ENRIQUEZ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CORONEL ENRIQUEZ MARTIN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CORREA ADRIANA CLARISA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CORREA DARRE LUCAS SEBASTIAN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CORREA VENGUIARRUTTI LUCAS MAXIMILI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CORVALAN MARIANA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 MARÍA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 MARÍA VIRGINIA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 MERCEDES LILIAN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COTT IBAÑEZ VICTORIA MARIA ISABEL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CRISTOSO CECILIA KAREN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MARÍA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CUSTIDIANO SOLANA AILIN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 RITO ALFONSO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DABRIO ALFREDO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FAZIO ESTEBAN RAMÓN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LOS REYES ADRIANA ITATI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LOS REYES VIDAL HELEIEN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DEVECHI BERTONI MIRTA BEATRIZ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DÍAZ MÓNICA BETTIANA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DOMIGUEZ RODRIGUEZ BIANCA DE LOS 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 ESPINDOLA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DUARTE MARÍA LOURDES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DUBOS JORGE SEBASTIAN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DUET ANETTE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DUFORT FLORENCIA AGOSTINA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DURAND JIMENA ROMINA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DURAÑONA LUIS MARCELO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DUSSET GÓMEZ ORIANA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DUSSET MAGDALENA CATHERINA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ECHENIQUE MACARENA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EGERT BERNARDO DAVID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ENCINA MARIA MACARENA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ENCINAS ANA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 SOFIA ABIGAIL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ENRIQUEZ BENITEZ MARIA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ESCALANTE LUZ VALERIA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ABRIL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ESTEFANÍA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FLORENCIA ITATÍ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ESCOBAR PABLA YAMILA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ESPECHE JUAN BAUTISTA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ESPINDOLA EDUARDO EMANUEL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ESPINDOLA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ESPOSITO VICENTE DEL CORAZON DE JES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ESQUERCIA AINALÉN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ESQUIVEL MARCOS NICOLÁS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ESTECHE MILAGROS AZUL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ESTOUP ENRIQUE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FAGES MARIANA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FALCIONE LUCIANO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FALCON MARGALOT CHRISTIAN EDUARDO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FALCÓN MARÍA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FALCON STEFANI YOHANA JAQUELINE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FALIOTTI FEDERICO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FARIZANO MARIA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09/4/2024- 08:00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FARJAT MARIA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FAVRE NIVEYRO JORGE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AGUIRRE CESAR NAHUM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CAMILA LISET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CECILIA 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CECILIA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FERRARA MARIA EMILIA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FERRARI URIBURU CARLOS RAUL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FERREIRA JESSICA NATIVIDAD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FERRERO ALEXIA ROMINA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FERREYRA FERNANDO ADRIAN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 VIRGINIA TERESA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FIGUEREDO VERÓNICA PATRICIA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FILARTIGA LEANDRO IVAN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FISCH JOANA 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FLEITA MARÍA GUADALUPE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BILLORDO MARTIN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GOMEZ LUCIA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IVAN MARCELO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MARÍA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PELEGRIN TOMÁS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ROCIO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FOSCHIATTI VANINA PAOLA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PÁEZ MARÍA FERNANDA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FRIAS MABEL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FUENTES FLAVIA DANIELA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FUNES MARÍA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FURLAN AGOSTINA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GALARZA ANDREA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GALARZA CLAUDIO BALTAZAR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GALARZA KARINA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GALARZA SALAZAN JOSE PABLO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GALERA NUÑEZ ROBERTO MARTIN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 ALDANA LUJAN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 ARACELLI DENISSE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 FEDERICO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 GERONIMO TOMAS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 RODRIGO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GALLUCCI PABLO MARTÍN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GÁLVEZ DÍAZ COLODRERO MARÍA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GANDUGLIA IARA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GANDUGLIA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GARCÍA BARANDA LUCIANA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BILLORDO MARCELO FACUNDO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FLORENCIA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GRACIELA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HUGO FRANCISCO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JAZMIN YASY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GARCÍA MARTÍNEZ VICTORIA 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SARMIENTO MARIA 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GAUNA FIORELLA CLARISA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GAUNA QUIJANO RODRIGO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GENTILE NATALIA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GETTE MARIA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GIMÉNEZ GABRIEL FACUNDO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GIMENEZ LUCIA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GIMÉNEZ VALERIA SILVANA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GIMENEZ VIRGINIA GUADALUPE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GODOY ANIA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GODOY LUCAS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GODOY RAMÓN RAMIRO GUSTAVO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GOITIA ADRIANA VERÓNICA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AGUSTÍN LUIS DARIO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AGUSTINA TAMARA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ALVARO ARIEL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ARTYMYSZYN PEDRO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BARRIOS MALVINA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CECILIA VANESSA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DOMINGUEZ JESÚS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EVELYN MARÍA ROSA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GUSTAVO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HARVEY SONIA ELENA NOEMÍ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JUAN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LEONARDO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MARÍA EUGENIA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MARIANELA LORELEY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MAXIMILIANO JAVIER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RICARDO FABIÁN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ROMERO NICOLÁS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SIERRA ROMINA MARINA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STOIANOFF LUCIANA LILÉN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TOÑANES MARTÍN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GÓMEZ VILLANUEVA FERNANDA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BAREA MARIA DE LA PAZ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CABAÑAS SANDRA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EMILIO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FACUNDO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FERNANDO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GÓMEZ MARÍA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JENSEN LUCIANO MARTIN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JESICA YANINA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LONGO MARÍA GABRIELA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MARCELO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NATALIA JAZMÍN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OVIEDO BRUNO FABRICIO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GONZÁLEZ ROMINA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GORNO FIGUEREDO CARLOS ALFREDO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GOUNDRY CAMILA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GOUNDRY FABIANA ITATÍ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GOYENECHE IRINA AILEEN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9/4/2024- 11:00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GREATTI IGNACIO MARCELO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GUERIN RAUL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GUTIÉRREZ MARÍA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 MARIA EMILIA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 DAHIANA ANTONELLA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HERRERA OCTAVIO MARTÍN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HERRMANN MARIA DESIREE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HERTLER BARBARA DEL MAR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LOURDES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IBARRA SILVIA MARICEL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IBARRA VIDAL ANA PAULA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IBARRA VIDAL GONZALO EXEQUIEL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INSAURRALDE KATIA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INSAURRALDE MARIA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INSAURRALDE SONIA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IÑIGUEZ RICARDO ELÍAS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ITURRIA VALLEJOS NESTOR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KACEROSKY YAIR AXEL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KIPPES MAXIMILIANO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RED DOMÍNGUEZ AMELIA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LABROUSSE ALICIA IRENE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LAENGE DORA LICIA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LAREDO HECTOR ANGEL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LARREA MARIA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LATTMANN MELINA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LAURIA JOSE MARIANO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 TOMAS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LAZOS JORGE EDGAR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LEDESMA FLORES TATIANA MARIANELA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LEGUIZA AGUIRRE MARÍA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LEIVA ROCIO DANIELA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LEIVA ROSARIO DELFINA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LENCINA MAIDANA NATALIA EDITH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LENCINAS MARIA CAMILA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LENCINAS NESTOR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LENTIJO MELISA AILEN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LEYES MARIA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LEZCANO ALFREDO FABIAN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LEZCANO CATERINA AILEN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LISTER GONZALO ENRIQUE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LOBATO FABRICIO JOSUE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LOCKETT FERNANDO MIGUEL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LOCKETT JOSE MARÍA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LOCKETT JUAN PABLO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LOCKETT MARIA DEL ROSARIO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LODOL ALDANA MELINA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LOEBARTH AYELÉN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LÓPEZ ANA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GUTIERREZ MARIA VIRGINIA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21/3/2024-8:00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10/4/2024- 8:00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LEDESMA MARIA PAULA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LÓPEZ NADIA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LÓPEZ ROCÍO BELÉN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SILVINA EDIT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LÓPEZ SOFÍA BLANCA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 ELOISA NAYIVE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MACHADO YAMIL FACUNDO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MACHVANIN BARRETO RAFAEL HORACIO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MACIAS DELFINA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MACIEL ALMIRàN SELENE LUZ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MACIEL ALMIRON YANINA GRISEL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MACIEL BOZIKOVIC VIVIANA LARISA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MAFFEI LARA AGOSTINA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MAIDANA JESICA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MAIDANA JOAQUIN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MAIDANA MARIA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MAIDANA MARIA ROSA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MAIDANA ROA MARIA CAMILA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MAIOLINO LARA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MAIZARES BARBARA MARIANA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MALVIDO FRANCISCO AGUSTIN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MAMBRIN EVELIN JESSICA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MAMBRIN VICTORIA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MANCERA LOURDES AYMARA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MANCINI MARIA PAOLA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MANDRI TABERNERO JULIETA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MANSILLA CASANOVA AUGUSTO CARLOS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MANSILLA PAULA ITATI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MANTILLA FERNANDO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MANTILLA FRANCISCO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MARASSO ORIANA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 NOELIA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MARQUEZ BORJAS MARIA DEL MAR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CORDOBA MAXIMILIANO JOS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FLORES MARIA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MARIA FERNANDA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MARIANA MERCEDES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MELNECHENKO MARIA JULIETA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VIDAL VALERIA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MATEOS RODRIGO JAVIER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MATTEIO PIRAGINE 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MEANA JOAQUIN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ROCIO VALERIA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MELENDRE LUISINA TERESITA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MELGAREJO ANALIA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MELGAREJO MALENA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MENDIBURU MARIANA ELVIRA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 SOTOMAYOR SABRINA DEL PILAR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MESA LUCAS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21/03/2024- 9:30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ARAUZ JUAN EMILIO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ARAUZ MARIA TERESA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ELIANA AYLEN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FABRELLO FEDERICO GASTON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GLORIA ITATI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PONIATYCHYN MARIA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RABADAN MARIA BETANIA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MICHELSON MAXIMILIANO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MILLAA LENA ALEJANDRO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MIÑO LUIS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MIÑO MARIA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MIRANDA GALLINO CATALINA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SOFIA AILEN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MONTENEGRO MARIA VIRGINIA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MONTIEL FACUNDO LEANDRO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MONZON CABRAL MARIA CARLA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FLORENCIA DAHIANA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FLORENCIA LEONOR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LUCAS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ROUBINEAU NATALIA 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MORALEZ SERGIO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MORANDO ARIETTI MARTIN EDUARDO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MOREIRA CARLA CELINA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MOREIRA OLIVARI PAULA AYLEN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MORELLO AGOSTINA TAMARA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MORENO VERONICA ANALIA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MOSCHETTA MATIAS ALBERTO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MOSEVICH GABRIEL ALBERTO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MOSEVICH JUAN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CRISTHIAN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MURACCIOLE CELINA MARINELA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NEMIROVSKY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NICOLETTI HERNAN ROBERTO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CESAR IVAN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HORACIO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HUEL IVAN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JULIO TOMAS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MARIA NEIFE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MARIA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RAYNOLDI CECILIA IRENE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OBREGON JOSE 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OBREGON TORRENT MARIA 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OJEDA BELEN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OJEDA MARIANO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OJEDA MARIELA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OJEDA ROSCIANI AYELN CAMILA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OLIVERA NATALIA EVANGELINA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OLIVETTI GUILLERMINA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OLIVIERI JOS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OLIVIERI ORIANA PILAR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OMASTOTT MARIA VALERIA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ORTELLADO SOFIA MERCEDES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ORTIGUEIRA MARIA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CODERMATZ LUCAS ALBERTO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TEIXIDO JULIETA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ORUE SOLANGE ROMANELA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OSUNA OMAR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OZUNA TORRES MARIA REBECA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PACHUE DIEGO MAXIMILIANO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SILVIA SUSANA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PANIAGUA LUDMILA JIMENA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PANIAGUA MELISA AYELEN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 MACAMBIRA MATHEUS AMORIM FRAN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PARISI FABIO AUGUSTO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PEART GARCIA LUCIANA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PEDROZO JULIETA LUCRECIA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PELOSO MELANIE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PELOZO ILEANA MARIA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PENSA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GOMEZ CLAUDIA MARCELA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PEREIRA MNDEZ LUIS MATIAS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PEREIRA MARTINEZ DANIEL SEBASTIAN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CHAVEZ MARIA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LAUTARO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SUAREZ GIANLUCCA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VARGAS ROXANA GRISELDA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PERLO MAURICIO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PERNA BARRETO CRISTIAN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PERUCCA MARCOS FABRICIO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PETTERSSON ANTONELLA GINA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PICCOLO FERNANDO IVAN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PIERTOTTI DERKACH FIORELLA LEONOR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PIGLIACAMPO CLAUDIO CSAR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PILA PALOMERO TERESITA ROXANA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PINDO EDUARDO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PIÑEIRO JOS AGUSTIN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PIRA ORIANA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PIRCHI TAMARA YANIRE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PODESTA LUISA MERCEDES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PODESTA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 DE LEON GABRIELA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POZZO INES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PRADO FRANCISCO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PRADO LAURA DANIELA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PRADO MARIA CELESTE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PRONSSATO ANA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PUJOL ALEJANDRO MARTIN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PUJOL MILAGROS AYLEN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PUYOL MADELEINE JORGELINA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QUARANTA ROCIO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22/3/2024- 8:00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11/4/2024- 8:00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QUEIREL JUAN MAXIMO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QUINTANA DANIEL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QUINTANA GILES CRISTAL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QUINTANA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MARCELO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MARIA FERNANDA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 WETZEL MADELEIN SHEILA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RAJCZAKOWSKI NELSON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FABIAN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RAMAYO BRUA SANDRA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ANGELA MARINA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ATILIO JAVIER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CANDIA ROBERTO ALFONSO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CLAUDIA PATRICIA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DIEGO LINO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ERIKA JUDITH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FLAVIA ETELVINA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FORTE VICENTE ARANDU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MAISULS LISANDRO DAVID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MANFRINIZ ALFREDO LEANDRO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NATALIA ANAHI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NOELIA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ELIANA TERESITA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REGOJO LUDMILA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REGUERA SHEILA MARLENE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RESOAGLI JUAN MARTIN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REVIDATTI PERRENS LOURDES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REVIRIEGO NOBILE LORELEY ARIANA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RAQUEL MELISSA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RICHENI PABLO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FRANCO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MARIA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RISSO PATRON MAURO LEONEL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 PABLO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 PANTICH ESTEBAN EDUARDO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ROBLES MARIA ALDANA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CAREN ESTEFANIA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RODRIGUEZ CUIMBRA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CLEMENTINA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DANIEL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GUADALUPE FABIANA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LEANDRO MANUEAL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ANDREA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FLORENCIA MIKALA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IRALA IRIS ROCIO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MATEO EXEQUIEL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ROLLET YANET MACARENA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ROLON IGNACIO JOSE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ALBERTO RAUL ROLANDO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CRISTIAN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DANIELA MAGALI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22/3/2024-9:30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11/4/2024- 9:30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INES ALEJANDRA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LAURA VERONICA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MACHADO SOFIA LILIAM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MARIA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MAXIMILIANO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ROMERO MICALA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MIGUEL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SOFIA ROCIO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VACCARO GASPAR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ROSENTAL LAILA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ROSSI GONZALEZ ELIANA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ROSSICH SEBASTIAN IGNACIO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ROSTAN GUSTAVO ISMAEL JACOBO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RUBIO CSAR ARMANDO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RUEDA PIGLIACAMPO SOFIA ITATI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RUIDIAZ IGNACIO JOAQUIN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RODRIGUEZ NAHIR GERALDINE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SAADE MARIANA MICALA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SABAO NICOLAS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SABOREO ERIKA SILVINA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SALAS MARIA CLARA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 CONTRERAS EUGENIA MANON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SALOMON PATRICIO FEDERICO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SAMANIEGO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SAMANIEGO MARIA VICTORIA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SAMPAYO MARIA DEL ROSARIO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ANGELES LORENA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DARIO RAUL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GASTON ALFREDO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GEMIGNANI GUILLERMO 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GENIGNANI RITA MARIA SELVA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MARCELO IVAN HORACIO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MARIA LUISA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MILAGROS ADELAIDA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MIRIAM ROMINA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PIOTTI MARIA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SANCHEZ TONSICH SOFIA MICALA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VERDUN MARIA FERNANDA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YOANA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DELAYE CLAUDIA FABIANA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MELANIE AINALEN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SILVIO OSVALDO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SANSSERRI MARIA NAZARENA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CRUZ LUCAS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SARASOLA  PILAR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SAUCEDO FLORES GONZALO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SAUCEDO MARIA TERESA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SAUCEDO VANESA GISELA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SAVINO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22/3/2024- 11:00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11/4/2024- 11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SCHEIBER IVANNA MICALA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SCHIAFFINO VALENTIN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SEGOVIA BARRIOS LISANDRO JAVIER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SIERRA JUAN ERNESTO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ANTONIA ITATI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EZEQUIEL ESTEBAN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HARPER DARIO CESAR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 YANINA LILIANA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SIMON MIKALA SOL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 VALERIA BLANCA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SOLIS ANA LUDMILA MISAL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SOLIS LUCIANA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SOLIS MARIELA VIRGINIA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ANA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CYNTHIA 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MICHLIG MARIA FLORENCIA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PAULA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 TAMARA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SOTELO BALBUENA CRISTIAN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SOTELO KAREN ELIZABETH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SOTELO STEFANI BRISA CONSTANZA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ADRIANA GABRIELA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FEDERICO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JUAN CARLOS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LARA MILAGROS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MARIA DEL PILAR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ROCIO ALDANA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SUSSONI LIZ ROCIO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SOTOMAYOR MELISA LISETH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SOUTO JAQUELINA MELANIE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SPAGNOLO JOAQUIN RODOLFO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SPERONI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STANG NESTOR MARCELO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STOPPELLO BETTINA DEL ROSARIO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STRUK NADIA GABRIELA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EZEQUIEL ROMAN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GONZALEZ ANA PAULA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JUAN EDGARDO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SURT ADOLFO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TAJAN JOHANA EVELYN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TANNURE EZCURRA MARIA PAULA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TESORIERE VANESA CECILIA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TESTI BRUNO LEONARDO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GISELLE YVONNE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NICOLE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THORNE ABRIL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TOLEDO DOMINGUEZ MARIA CLARA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TOLEDO JUAN 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25/3/2024- 8:00 hs.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12/4/2024- 8:00 hs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TOLEDO LUIS CARLOS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LUCIANA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TOSETTI MIGUEL ANGEL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URBINA OSCAR ALFREDO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URDAPILLETA MARIA REGINA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VALDEZ PATRICIA MERCEDES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 MELINA DAIANA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 RODRIGO ANDRES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CARLOS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EUGENIA DAIANA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LUISINA IVANA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MARCOS ADRIAN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MARIANA NAZARETH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MATIAS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MELINA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PEDEMONTE CARLOS EMMANUEL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SANVIDO MILAGRO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VALUSSI MELENDES HELIANA YAMILI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VANDE-VOORDE ULISES ALEJANDRO SEBAS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VARELA MAIRA SABRINA SOLEDAD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VARELA MARCELO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VECCHIO VIVIANA VALERIA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JOHANA DEL MAR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JULIETA MARISOL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VEIRA RODRIGO GONZALO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VELOZO MARIA SOL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LUCAS LIONEL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VERDAGUER MARIA DE LOS ANGELES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VERGARA PAOLA MARIANELA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VERNENGO CARLOS PATRICIO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 AUGUSTO OSCAR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 CARINA MICALEA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 FERMIN AUGUSTO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 SALICA GERARDO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 TANIA GABRIELA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VIGNOLO ANA LAURA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VILAQUI RAUL ANIBAL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6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VILLALBA ESPINOLA RODOLFO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VILLALBA GALLARDO JOAQUIN JOSE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VILLAMAYOR RAMIRO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VILLAR CECILIA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VIOLA JOSE OCTAVIO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VOGLER BEATRIZ VANESA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WASINGER RODRIGO GONZALO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WENK MATIAS GUILLERMO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YASNIKOWSKI BRUNO OSCAR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YUDICHE CACERES ANAL DEBORATH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ZACARIAS NAZARENO EMANUEL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ZACARIAZ FEDERICO SEBASTIAN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25/3/2024- 9:30 hs.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12/4/2024- 9:30 hs.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ZALAZAR CRISTHIAN ALEJANDRO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ZAMORA AYRTON SILVESTRE NAHUEL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ZAMUDIO AILIN MARIA BELEN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ZAPPELLI ALEJANDRO EMMANUEL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ZARABOZO ENRIQUE IMANOL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ZARACHO ULISES EZEQUIEL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ZARANTONELLI CARLA DENIS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PATRICIO HERNAN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SILVANA STEFANIA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ZAYAS ERIKA MABEL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ZELADA BLANCO AURA VALENTINA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ZENIQUEL MARIA AGUSTINA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ZENIQUEL SANTIAGO RAMON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ZORRILLA JUAN ANTONIO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ZUBERBUHLER PABLO GABRIEL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  <w:tr w:rsidR="00310F8F" w:rsidTr="00310F8F">
        <w:trPr>
          <w:trHeight w:val="31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LUGO ANDRES ALIHUEN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25/3/2024- 11:00 hs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F8F" w:rsidRDefault="00310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12/4/2024- 11:00 hs. </w:t>
            </w:r>
          </w:p>
        </w:tc>
      </w:tr>
    </w:tbl>
    <w:p w:rsidR="00310F8F" w:rsidRDefault="00310F8F" w:rsidP="002471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20283C" w:rsidRDefault="0020283C" w:rsidP="002471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247123" w:rsidRPr="00247123" w:rsidRDefault="00247123" w:rsidP="00D310B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sectPr w:rsidR="00247123" w:rsidRPr="00247123" w:rsidSect="001D4A5B">
      <w:headerReference w:type="default" r:id="rId9"/>
      <w:footerReference w:type="default" r:id="rId10"/>
      <w:pgSz w:w="11906" w:h="16838" w:code="9"/>
      <w:pgMar w:top="2552" w:right="85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C1" w:rsidRDefault="00FD26C1" w:rsidP="00A554B9">
      <w:r>
        <w:separator/>
      </w:r>
    </w:p>
  </w:endnote>
  <w:endnote w:type="continuationSeparator" w:id="0">
    <w:p w:rsidR="00FD26C1" w:rsidRDefault="00FD26C1" w:rsidP="00A5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069327"/>
      <w:docPartObj>
        <w:docPartGallery w:val="Page Numbers (Bottom of Page)"/>
        <w:docPartUnique/>
      </w:docPartObj>
    </w:sdtPr>
    <w:sdtEndPr/>
    <w:sdtContent>
      <w:p w:rsidR="00FD26C1" w:rsidRDefault="00FD26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13" w:rsidRPr="00110213">
          <w:rPr>
            <w:noProof/>
            <w:lang w:val="es-ES"/>
          </w:rPr>
          <w:t>3</w:t>
        </w:r>
        <w:r>
          <w:fldChar w:fldCharType="end"/>
        </w:r>
      </w:p>
    </w:sdtContent>
  </w:sdt>
  <w:p w:rsidR="00FD26C1" w:rsidRDefault="00FD26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C1" w:rsidRDefault="00FD26C1" w:rsidP="00A554B9">
      <w:r>
        <w:separator/>
      </w:r>
    </w:p>
  </w:footnote>
  <w:footnote w:type="continuationSeparator" w:id="0">
    <w:p w:rsidR="00FD26C1" w:rsidRDefault="00FD26C1" w:rsidP="00A5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C1" w:rsidRPr="00F557F0" w:rsidRDefault="00FD26C1" w:rsidP="00A554B9">
    <w:pPr>
      <w:tabs>
        <w:tab w:val="center" w:pos="4419"/>
        <w:tab w:val="right" w:pos="8838"/>
      </w:tabs>
      <w:jc w:val="center"/>
      <w:rPr>
        <w:rFonts w:ascii="Calibri" w:eastAsia="Calibri" w:hAnsi="Calibri"/>
      </w:rPr>
    </w:pPr>
    <w:r w:rsidRPr="00F557F0">
      <w:rPr>
        <w:rFonts w:ascii="Calibri" w:eastAsia="Calibri" w:hAnsi="Calibri"/>
        <w:noProof/>
        <w:lang w:val="es-AR" w:eastAsia="es-AR"/>
      </w:rPr>
      <w:drawing>
        <wp:inline distT="0" distB="0" distL="0" distR="0" wp14:anchorId="43CBD7A6" wp14:editId="7E1CC0FC">
          <wp:extent cx="531495" cy="605790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6C1" w:rsidRPr="00F557F0" w:rsidRDefault="00FD26C1" w:rsidP="00A554B9">
    <w:pPr>
      <w:tabs>
        <w:tab w:val="center" w:pos="4419"/>
        <w:tab w:val="right" w:pos="8838"/>
      </w:tabs>
      <w:jc w:val="center"/>
      <w:rPr>
        <w:rFonts w:ascii="Edwardian Script ITC" w:eastAsia="Calibri" w:hAnsi="Edwardian Script ITC"/>
        <w:i/>
        <w:sz w:val="30"/>
        <w:szCs w:val="30"/>
      </w:rPr>
    </w:pPr>
    <w:r w:rsidRPr="00F557F0">
      <w:rPr>
        <w:rFonts w:ascii="Edwardian Script ITC" w:eastAsia="Calibri" w:hAnsi="Edwardian Script ITC"/>
        <w:i/>
        <w:sz w:val="30"/>
        <w:szCs w:val="30"/>
      </w:rPr>
      <w:t>Superior Tribunal de Justicia</w:t>
    </w:r>
  </w:p>
  <w:p w:rsidR="00FD26C1" w:rsidRPr="00F557F0" w:rsidRDefault="00FD26C1" w:rsidP="00A554B9">
    <w:pPr>
      <w:pStyle w:val="Encabezado"/>
      <w:jc w:val="center"/>
    </w:pPr>
    <w:r w:rsidRPr="00F557F0">
      <w:rPr>
        <w:rFonts w:ascii="Edwardian Script ITC" w:eastAsia="Calibri" w:hAnsi="Edwardian Script ITC" w:cs="Times New Roman"/>
        <w:i/>
        <w:sz w:val="30"/>
        <w:szCs w:val="30"/>
      </w:rPr>
      <w:t>Corrientes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D18"/>
    <w:multiLevelType w:val="hybridMultilevel"/>
    <w:tmpl w:val="0E4A9E8A"/>
    <w:lvl w:ilvl="0" w:tplc="D75ED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841A1"/>
    <w:multiLevelType w:val="hybridMultilevel"/>
    <w:tmpl w:val="31A4C7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738"/>
    <w:multiLevelType w:val="hybridMultilevel"/>
    <w:tmpl w:val="21426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D3F9E"/>
    <w:multiLevelType w:val="hybridMultilevel"/>
    <w:tmpl w:val="965AA2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E2B0E"/>
    <w:multiLevelType w:val="hybridMultilevel"/>
    <w:tmpl w:val="E4485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A8"/>
    <w:rsid w:val="00003C22"/>
    <w:rsid w:val="00084870"/>
    <w:rsid w:val="000F6AA8"/>
    <w:rsid w:val="00110213"/>
    <w:rsid w:val="00142F76"/>
    <w:rsid w:val="001437A8"/>
    <w:rsid w:val="00192FD2"/>
    <w:rsid w:val="001A6218"/>
    <w:rsid w:val="001D0FBF"/>
    <w:rsid w:val="001D4A5B"/>
    <w:rsid w:val="001E1858"/>
    <w:rsid w:val="001E376C"/>
    <w:rsid w:val="001E3A30"/>
    <w:rsid w:val="001F068A"/>
    <w:rsid w:val="0020283C"/>
    <w:rsid w:val="00233803"/>
    <w:rsid w:val="00247123"/>
    <w:rsid w:val="00267B78"/>
    <w:rsid w:val="00271647"/>
    <w:rsid w:val="002A3D8B"/>
    <w:rsid w:val="00310F8F"/>
    <w:rsid w:val="003374A5"/>
    <w:rsid w:val="00340BAE"/>
    <w:rsid w:val="00340D07"/>
    <w:rsid w:val="0035385D"/>
    <w:rsid w:val="00357268"/>
    <w:rsid w:val="00373183"/>
    <w:rsid w:val="00385918"/>
    <w:rsid w:val="00392269"/>
    <w:rsid w:val="003B3483"/>
    <w:rsid w:val="003D17FA"/>
    <w:rsid w:val="00423712"/>
    <w:rsid w:val="004939EB"/>
    <w:rsid w:val="004C0BBA"/>
    <w:rsid w:val="00516C00"/>
    <w:rsid w:val="00524787"/>
    <w:rsid w:val="00571248"/>
    <w:rsid w:val="00593DC1"/>
    <w:rsid w:val="005A0A70"/>
    <w:rsid w:val="005A4C0C"/>
    <w:rsid w:val="005C3207"/>
    <w:rsid w:val="005D4587"/>
    <w:rsid w:val="005F0F73"/>
    <w:rsid w:val="006136DB"/>
    <w:rsid w:val="00625BC5"/>
    <w:rsid w:val="00633B64"/>
    <w:rsid w:val="006526B2"/>
    <w:rsid w:val="00654114"/>
    <w:rsid w:val="006672A0"/>
    <w:rsid w:val="006C2136"/>
    <w:rsid w:val="006D2E98"/>
    <w:rsid w:val="00700EC9"/>
    <w:rsid w:val="00715FB0"/>
    <w:rsid w:val="0072012F"/>
    <w:rsid w:val="0073672E"/>
    <w:rsid w:val="00747893"/>
    <w:rsid w:val="0074789B"/>
    <w:rsid w:val="0076148A"/>
    <w:rsid w:val="00784D34"/>
    <w:rsid w:val="007F0E43"/>
    <w:rsid w:val="00847E81"/>
    <w:rsid w:val="00857DDA"/>
    <w:rsid w:val="00860B93"/>
    <w:rsid w:val="008636E6"/>
    <w:rsid w:val="00881358"/>
    <w:rsid w:val="008A4E7B"/>
    <w:rsid w:val="008D2AF1"/>
    <w:rsid w:val="0091152B"/>
    <w:rsid w:val="009206E6"/>
    <w:rsid w:val="00965EA4"/>
    <w:rsid w:val="00997044"/>
    <w:rsid w:val="0099792D"/>
    <w:rsid w:val="009B0052"/>
    <w:rsid w:val="009B26FB"/>
    <w:rsid w:val="009B5E44"/>
    <w:rsid w:val="009D6202"/>
    <w:rsid w:val="009D7FF3"/>
    <w:rsid w:val="009F5461"/>
    <w:rsid w:val="00A04567"/>
    <w:rsid w:val="00A46456"/>
    <w:rsid w:val="00A554B9"/>
    <w:rsid w:val="00AB0AF4"/>
    <w:rsid w:val="00AD676B"/>
    <w:rsid w:val="00AE795C"/>
    <w:rsid w:val="00B15DAC"/>
    <w:rsid w:val="00B32A30"/>
    <w:rsid w:val="00B427D7"/>
    <w:rsid w:val="00C15F6F"/>
    <w:rsid w:val="00C408C4"/>
    <w:rsid w:val="00C51889"/>
    <w:rsid w:val="00C609A4"/>
    <w:rsid w:val="00C85D5D"/>
    <w:rsid w:val="00CA1523"/>
    <w:rsid w:val="00CA51D7"/>
    <w:rsid w:val="00CD754A"/>
    <w:rsid w:val="00D105B6"/>
    <w:rsid w:val="00D14204"/>
    <w:rsid w:val="00D275CD"/>
    <w:rsid w:val="00D310B7"/>
    <w:rsid w:val="00D73C0A"/>
    <w:rsid w:val="00DB271F"/>
    <w:rsid w:val="00DE19D5"/>
    <w:rsid w:val="00E0284D"/>
    <w:rsid w:val="00E07B34"/>
    <w:rsid w:val="00E23B54"/>
    <w:rsid w:val="00E2498A"/>
    <w:rsid w:val="00E253B6"/>
    <w:rsid w:val="00E41DDD"/>
    <w:rsid w:val="00E469C7"/>
    <w:rsid w:val="00E53578"/>
    <w:rsid w:val="00EC06A6"/>
    <w:rsid w:val="00ED5BCC"/>
    <w:rsid w:val="00EF306A"/>
    <w:rsid w:val="00F05AD0"/>
    <w:rsid w:val="00F25A2B"/>
    <w:rsid w:val="00F47C23"/>
    <w:rsid w:val="00F557F0"/>
    <w:rsid w:val="00FB721D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54B9"/>
  </w:style>
  <w:style w:type="paragraph" w:styleId="Piedepgina">
    <w:name w:val="footer"/>
    <w:basedOn w:val="Normal"/>
    <w:link w:val="PiedepginaCar"/>
    <w:uiPriority w:val="99"/>
    <w:unhideWhenUsed/>
    <w:rsid w:val="00A55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4B9"/>
  </w:style>
  <w:style w:type="paragraph" w:styleId="Textodeglobo">
    <w:name w:val="Balloon Text"/>
    <w:basedOn w:val="Normal"/>
    <w:link w:val="TextodegloboCar"/>
    <w:uiPriority w:val="99"/>
    <w:semiHidden/>
    <w:unhideWhenUsed/>
    <w:rsid w:val="00A554B9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4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Default">
    <w:name w:val="Default"/>
    <w:rsid w:val="001D4A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54B9"/>
  </w:style>
  <w:style w:type="paragraph" w:styleId="Piedepgina">
    <w:name w:val="footer"/>
    <w:basedOn w:val="Normal"/>
    <w:link w:val="PiedepginaCar"/>
    <w:uiPriority w:val="99"/>
    <w:unhideWhenUsed/>
    <w:rsid w:val="00A554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4B9"/>
  </w:style>
  <w:style w:type="paragraph" w:styleId="Textodeglobo">
    <w:name w:val="Balloon Text"/>
    <w:basedOn w:val="Normal"/>
    <w:link w:val="TextodegloboCar"/>
    <w:uiPriority w:val="99"/>
    <w:semiHidden/>
    <w:unhideWhenUsed/>
    <w:rsid w:val="00A554B9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4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3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Default">
    <w:name w:val="Default"/>
    <w:rsid w:val="001D4A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EE30-F787-4693-AD79-F5B9FD8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26</Pages>
  <Words>8687</Words>
  <Characters>47779</Characters>
  <Application>Microsoft Office Word</Application>
  <DocSecurity>0</DocSecurity>
  <Lines>398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Andrea Romero</dc:creator>
  <cp:lastModifiedBy>Antonella Florencia Gronda Miraglio</cp:lastModifiedBy>
  <cp:revision>17</cp:revision>
  <cp:lastPrinted>2024-03-05T11:04:00Z</cp:lastPrinted>
  <dcterms:created xsi:type="dcterms:W3CDTF">2024-02-26T15:18:00Z</dcterms:created>
  <dcterms:modified xsi:type="dcterms:W3CDTF">2024-03-05T11:37:00Z</dcterms:modified>
</cp:coreProperties>
</file>